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1238A" w14:textId="77777777"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14:paraId="4FBD1430" w14:textId="77777777" w:rsidR="00A73F7D" w:rsidRDefault="00A73F7D" w:rsidP="00A73F7D">
      <w:pPr>
        <w:pStyle w:val="Navadensplet"/>
        <w:spacing w:before="0" w:beforeAutospacing="0" w:after="0"/>
        <w:jc w:val="both"/>
        <w:rPr>
          <w:rFonts w:ascii="Arial" w:hAnsi="Arial" w:cs="Arial"/>
          <w:bCs/>
          <w:sz w:val="22"/>
          <w:szCs w:val="22"/>
        </w:rPr>
      </w:pPr>
    </w:p>
    <w:p w14:paraId="6AC07786" w14:textId="77777777" w:rsidR="001A5EF2" w:rsidRDefault="001A5EF2" w:rsidP="00A73F7D">
      <w:pPr>
        <w:pStyle w:val="Navadensplet"/>
        <w:spacing w:before="0" w:beforeAutospacing="0" w:after="0"/>
        <w:jc w:val="both"/>
        <w:rPr>
          <w:rFonts w:ascii="Arial" w:hAnsi="Arial" w:cs="Arial"/>
          <w:bCs/>
          <w:sz w:val="22"/>
          <w:szCs w:val="22"/>
        </w:rPr>
      </w:pPr>
    </w:p>
    <w:p w14:paraId="23BC51FA" w14:textId="303E8D53"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14:paraId="0AA1A3D0" w14:textId="77777777" w:rsidR="00A73F7D" w:rsidRDefault="00A73F7D" w:rsidP="00A73F7D">
      <w:pPr>
        <w:pStyle w:val="Navadensplet"/>
        <w:spacing w:before="0" w:beforeAutospacing="0" w:after="0"/>
        <w:jc w:val="both"/>
        <w:rPr>
          <w:rFonts w:ascii="Arial" w:hAnsi="Arial" w:cs="Arial"/>
          <w:b/>
          <w:bCs/>
          <w:sz w:val="22"/>
          <w:szCs w:val="22"/>
        </w:rPr>
      </w:pPr>
    </w:p>
    <w:p w14:paraId="76161AAE" w14:textId="77777777" w:rsidR="000D32F2" w:rsidRDefault="000D32F2" w:rsidP="00065199">
      <w:pPr>
        <w:pStyle w:val="Navadensplet"/>
        <w:spacing w:before="0" w:beforeAutospacing="0" w:after="0" w:line="360" w:lineRule="auto"/>
        <w:jc w:val="both"/>
        <w:rPr>
          <w:rFonts w:ascii="Arial" w:hAnsi="Arial" w:cs="Arial"/>
          <w:b/>
          <w:bCs/>
          <w:sz w:val="22"/>
          <w:szCs w:val="22"/>
        </w:rPr>
      </w:pPr>
      <w:r w:rsidRPr="00AE4106">
        <w:rPr>
          <w:rFonts w:ascii="Arial" w:hAnsi="Arial" w:cs="Arial"/>
          <w:sz w:val="22"/>
          <w:szCs w:val="22"/>
        </w:rPr>
        <w:t>UNIVERZITETNIM KLINIČNIM CENTROM MARIBOR, Ljubljanska</w:t>
      </w:r>
      <w:r w:rsidRPr="00A73F7D">
        <w:rPr>
          <w:rFonts w:ascii="Arial" w:hAnsi="Arial" w:cs="Arial"/>
          <w:bCs/>
          <w:sz w:val="22"/>
          <w:szCs w:val="22"/>
        </w:rPr>
        <w:t xml:space="preserve">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sidR="008950D8">
        <w:rPr>
          <w:rFonts w:ascii="Arial" w:hAnsi="Arial" w:cs="Arial"/>
          <w:bCs/>
          <w:sz w:val="22"/>
          <w:szCs w:val="22"/>
        </w:rPr>
        <w:t>g</w:t>
      </w:r>
      <w:r>
        <w:rPr>
          <w:rFonts w:ascii="Arial" w:hAnsi="Arial" w:cs="Arial"/>
          <w:bCs/>
          <w:sz w:val="22"/>
          <w:szCs w:val="22"/>
        </w:rPr>
        <w:t>eneraln</w:t>
      </w:r>
      <w:r w:rsidR="008950D8">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14:paraId="490A8749" w14:textId="77777777" w:rsidR="006865DA" w:rsidRPr="000B59C0" w:rsidRDefault="006865DA" w:rsidP="00A73F7D">
      <w:pPr>
        <w:pStyle w:val="Navadensplet"/>
        <w:spacing w:before="0" w:beforeAutospacing="0" w:after="0" w:line="360" w:lineRule="auto"/>
        <w:jc w:val="both"/>
        <w:rPr>
          <w:rFonts w:ascii="Arial" w:hAnsi="Arial" w:cs="Arial"/>
          <w:sz w:val="22"/>
          <w:szCs w:val="22"/>
        </w:rPr>
      </w:pPr>
    </w:p>
    <w:p w14:paraId="33F4E1F3" w14:textId="77777777"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14:paraId="548CE65E" w14:textId="77777777" w:rsidR="000B59C0" w:rsidRDefault="000B59C0" w:rsidP="00A73F7D">
      <w:pPr>
        <w:pStyle w:val="Navadensplet"/>
        <w:spacing w:before="0" w:beforeAutospacing="0" w:after="0"/>
        <w:jc w:val="both"/>
        <w:rPr>
          <w:rFonts w:ascii="Arial" w:hAnsi="Arial" w:cs="Arial"/>
          <w:bCs/>
          <w:sz w:val="22"/>
          <w:szCs w:val="22"/>
        </w:rPr>
      </w:pPr>
    </w:p>
    <w:p w14:paraId="3C6E7BBD" w14:textId="77777777" w:rsidR="006865DA" w:rsidRPr="00A73F7D" w:rsidRDefault="006865DA" w:rsidP="00A73F7D">
      <w:pPr>
        <w:pStyle w:val="Navadensplet"/>
        <w:spacing w:before="0" w:beforeAutospacing="0" w:after="0"/>
        <w:jc w:val="both"/>
        <w:rPr>
          <w:rFonts w:ascii="Arial" w:hAnsi="Arial" w:cs="Arial"/>
          <w:bCs/>
          <w:sz w:val="22"/>
          <w:szCs w:val="22"/>
        </w:rPr>
      </w:pPr>
    </w:p>
    <w:p w14:paraId="758DE875" w14:textId="77777777" w:rsidR="00A73F7D" w:rsidRPr="00A73F7D" w:rsidRDefault="00A73F7D" w:rsidP="00065199">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14:paraId="601BD8CC" w14:textId="77777777" w:rsidR="00440A7D" w:rsidRDefault="00440A7D" w:rsidP="00A73F7D">
      <w:pPr>
        <w:pStyle w:val="Navadensplet"/>
        <w:spacing w:before="0" w:beforeAutospacing="0" w:after="0"/>
        <w:jc w:val="both"/>
        <w:rPr>
          <w:rFonts w:ascii="Arial" w:hAnsi="Arial" w:cs="Arial"/>
          <w:b/>
          <w:sz w:val="22"/>
          <w:szCs w:val="22"/>
        </w:rPr>
      </w:pPr>
    </w:p>
    <w:p w14:paraId="2758F389" w14:textId="77777777" w:rsidR="00440A7D" w:rsidRDefault="00440A7D" w:rsidP="00A73F7D">
      <w:pPr>
        <w:pStyle w:val="Navadensplet"/>
        <w:spacing w:before="0" w:beforeAutospacing="0" w:after="0"/>
        <w:jc w:val="both"/>
        <w:rPr>
          <w:rFonts w:ascii="Arial" w:hAnsi="Arial" w:cs="Arial"/>
          <w:b/>
          <w:sz w:val="22"/>
          <w:szCs w:val="22"/>
        </w:rPr>
      </w:pPr>
    </w:p>
    <w:p w14:paraId="1A83980D" w14:textId="77777777" w:rsidR="00D43096" w:rsidRPr="00A73F7D" w:rsidRDefault="00B20AD4"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14:paraId="456CF6ED" w14:textId="77777777"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0049B187" w14:textId="77777777" w:rsidR="00A73F7D" w:rsidRDefault="00A73F7D" w:rsidP="00A73F7D">
      <w:pPr>
        <w:pStyle w:val="Navadensplet"/>
        <w:spacing w:before="0" w:beforeAutospacing="0" w:after="0"/>
        <w:jc w:val="both"/>
        <w:rPr>
          <w:rFonts w:ascii="Arial" w:hAnsi="Arial" w:cs="Arial"/>
          <w:bCs/>
          <w:sz w:val="22"/>
          <w:szCs w:val="22"/>
        </w:rPr>
      </w:pPr>
    </w:p>
    <w:p w14:paraId="262C29D6" w14:textId="529C6CD8" w:rsidR="00A73F7D" w:rsidRPr="00062BEB" w:rsidRDefault="009E421A" w:rsidP="00A73F7D">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 »</w:t>
      </w:r>
      <w:r w:rsidR="0050655B">
        <w:rPr>
          <w:rFonts w:ascii="Arial" w:hAnsi="Arial" w:cs="Arial"/>
          <w:b/>
          <w:bCs/>
        </w:rPr>
        <w:t>KARDIOKIRURŠKI MEDICINSKI POTROŠNI MATERIAL</w:t>
      </w:r>
      <w:r w:rsidR="005D4B03" w:rsidRPr="00062BEB">
        <w:rPr>
          <w:rFonts w:ascii="Arial" w:hAnsi="Arial" w:cs="Arial"/>
        </w:rPr>
        <w:t xml:space="preserve">«, </w:t>
      </w:r>
      <w:r w:rsidR="00A73F7D" w:rsidRPr="00062BEB">
        <w:rPr>
          <w:rFonts w:ascii="Arial" w:eastAsia="Times New Roman" w:hAnsi="Arial" w:cs="Arial"/>
          <w:lang w:eastAsia="sl-SI"/>
        </w:rPr>
        <w:t>po odprtem postopku v skladu s 40. členom Zakona o javnem naročanju (</w:t>
      </w:r>
      <w:r w:rsidR="00062BEB" w:rsidRPr="00062BEB">
        <w:rPr>
          <w:rFonts w:ascii="Arial" w:hAnsi="Arial" w:cs="Arial"/>
        </w:rPr>
        <w:t>Uradni list RS, št. 91/15, 14/18, 121/21, 10/22, 7</w:t>
      </w:r>
      <w:r w:rsidR="00062BEB" w:rsidRPr="00062BEB">
        <w:rPr>
          <w:rFonts w:ascii="Arial" w:hAnsi="Arial" w:cs="Arial"/>
          <w:color w:val="000000"/>
        </w:rPr>
        <w:t>4/22-odl. US</w:t>
      </w:r>
      <w:r w:rsidR="009C78CE">
        <w:rPr>
          <w:rFonts w:ascii="Arial" w:hAnsi="Arial" w:cs="Arial"/>
          <w:color w:val="000000"/>
        </w:rPr>
        <w:t>,</w:t>
      </w:r>
      <w:r w:rsidR="00062BEB" w:rsidRPr="00062BEB">
        <w:rPr>
          <w:rFonts w:ascii="Arial" w:hAnsi="Arial" w:cs="Arial"/>
          <w:color w:val="000000"/>
        </w:rPr>
        <w:t xml:space="preserve"> 100/22</w:t>
      </w:r>
      <w:r w:rsidR="000D32F2">
        <w:rPr>
          <w:rFonts w:ascii="Arial" w:hAnsi="Arial" w:cs="Arial"/>
          <w:color w:val="000000"/>
        </w:rPr>
        <w:t xml:space="preserve"> -</w:t>
      </w:r>
      <w:r w:rsidR="000D32F2" w:rsidRPr="00062BEB">
        <w:rPr>
          <w:rFonts w:ascii="Arial" w:hAnsi="Arial" w:cs="Arial"/>
          <w:color w:val="000000"/>
        </w:rPr>
        <w:t xml:space="preserve"> </w:t>
      </w:r>
      <w:r w:rsidR="00062BEB" w:rsidRPr="00062BEB">
        <w:rPr>
          <w:rFonts w:ascii="Arial" w:hAnsi="Arial" w:cs="Arial"/>
          <w:color w:val="000000"/>
        </w:rPr>
        <w:t>ZNUZSZS</w:t>
      </w:r>
      <w:r w:rsidR="008B672A">
        <w:rPr>
          <w:rFonts w:ascii="Arial" w:hAnsi="Arial" w:cs="Arial"/>
          <w:color w:val="000000"/>
        </w:rPr>
        <w:t>, 28/23 in 88/23</w:t>
      </w:r>
      <w:r w:rsidR="000D32F2">
        <w:rPr>
          <w:rFonts w:ascii="Arial" w:hAnsi="Arial" w:cs="Arial"/>
          <w:color w:val="000000"/>
        </w:rPr>
        <w:t xml:space="preserve"> </w:t>
      </w:r>
      <w:r w:rsidR="008B672A">
        <w:rPr>
          <w:rFonts w:ascii="Arial" w:hAnsi="Arial" w:cs="Arial"/>
          <w:color w:val="000000"/>
        </w:rPr>
        <w:t>-</w:t>
      </w:r>
      <w:r w:rsidR="000D32F2">
        <w:rPr>
          <w:rFonts w:ascii="Arial" w:hAnsi="Arial" w:cs="Arial"/>
          <w:color w:val="000000"/>
        </w:rPr>
        <w:t xml:space="preserve"> </w:t>
      </w:r>
      <w:r w:rsidR="008B672A">
        <w:rPr>
          <w:rFonts w:ascii="Arial" w:hAnsi="Arial" w:cs="Arial"/>
          <w:color w:val="000000"/>
        </w:rPr>
        <w:t>ZOPNN-F</w:t>
      </w:r>
      <w:r w:rsidR="00062BEB" w:rsidRPr="00062BEB">
        <w:rPr>
          <w:rFonts w:ascii="Arial" w:hAnsi="Arial" w:cs="Arial"/>
          <w:color w:val="000000"/>
        </w:rPr>
        <w:t>;</w:t>
      </w:r>
      <w:r w:rsidR="00062BEB" w:rsidRPr="00062BEB">
        <w:rPr>
          <w:rFonts w:ascii="Arial" w:hAnsi="Arial" w:cs="Arial"/>
        </w:rPr>
        <w:t xml:space="preserve">  v nadaljevanju ZJN-3</w:t>
      </w:r>
      <w:r w:rsidR="00A73F7D" w:rsidRPr="00062BEB">
        <w:rPr>
          <w:rFonts w:ascii="Arial" w:eastAsia="Times New Roman" w:hAnsi="Arial" w:cs="Arial"/>
          <w:lang w:eastAsia="sl-SI"/>
        </w:rPr>
        <w:t>) z namenom sklenitve okvirnega sporazuma v skladu z 48. členom ZJN-3</w:t>
      </w:r>
      <w:r w:rsidR="00BF743C" w:rsidRPr="00062BEB">
        <w:rPr>
          <w:rFonts w:ascii="Arial" w:eastAsia="Times New Roman" w:hAnsi="Arial" w:cs="Arial"/>
          <w:lang w:eastAsia="sl-SI"/>
        </w:rPr>
        <w:t>.</w:t>
      </w:r>
    </w:p>
    <w:p w14:paraId="074DCD84" w14:textId="77777777" w:rsidR="00A73F7D" w:rsidRDefault="00A73F7D" w:rsidP="00A73F7D">
      <w:pPr>
        <w:pStyle w:val="Navadensplet"/>
        <w:spacing w:before="0" w:beforeAutospacing="0" w:after="0"/>
        <w:jc w:val="both"/>
        <w:rPr>
          <w:rFonts w:ascii="Arial" w:hAnsi="Arial" w:cs="Arial"/>
          <w:bCs/>
          <w:sz w:val="22"/>
          <w:szCs w:val="22"/>
        </w:rPr>
      </w:pPr>
    </w:p>
    <w:p w14:paraId="4ED1E97D" w14:textId="27CC8E2F" w:rsidR="00DF47B3" w:rsidRPr="00474093" w:rsidRDefault="00474093" w:rsidP="00474093">
      <w:pPr>
        <w:autoSpaceDE w:val="0"/>
        <w:autoSpaceDN w:val="0"/>
        <w:adjustRightInd w:val="0"/>
        <w:spacing w:after="0" w:line="240" w:lineRule="auto"/>
        <w:jc w:val="both"/>
        <w:rPr>
          <w:rFonts w:ascii="Helvetica" w:eastAsia="Times New Roman" w:hAnsi="Helvetica" w:cs="Helvetica"/>
          <w:lang w:eastAsia="sl-SI"/>
        </w:rPr>
      </w:pPr>
      <w:r>
        <w:rPr>
          <w:rFonts w:ascii="Helvetica" w:eastAsia="Times New Roman" w:hAnsi="Helvetica" w:cs="Helvetica"/>
          <w:lang w:eastAsia="sl-SI"/>
        </w:rPr>
        <w:t>S tem sporazumom se naro</w:t>
      </w:r>
      <w:r>
        <w:rPr>
          <w:rFonts w:ascii="Arial" w:eastAsia="Times New Roman" w:hAnsi="Arial" w:cs="Arial"/>
          <w:lang w:eastAsia="sl-SI"/>
        </w:rPr>
        <w:t>č</w:t>
      </w:r>
      <w:r>
        <w:rPr>
          <w:rFonts w:ascii="Helvetica" w:eastAsia="Times New Roman" w:hAnsi="Helvetica" w:cs="Helvetica"/>
          <w:lang w:eastAsia="sl-SI"/>
        </w:rPr>
        <w:t>nik in stranka sporazuma dogovorita o medsebojnih pravicah in obveznostih glede vseh razpisanih vrst blaga</w:t>
      </w:r>
      <w:r w:rsidR="0050655B">
        <w:rPr>
          <w:rFonts w:ascii="Helvetica" w:eastAsia="Times New Roman" w:hAnsi="Helvetica" w:cs="Helvetica"/>
          <w:lang w:eastAsia="sl-SI"/>
        </w:rPr>
        <w:t xml:space="preserve"> </w:t>
      </w:r>
      <w:r w:rsidR="0009627D">
        <w:rPr>
          <w:rFonts w:ascii="Helvetica" w:eastAsia="Times New Roman" w:hAnsi="Helvetica" w:cs="Helvetica"/>
          <w:lang w:eastAsia="sl-SI"/>
        </w:rPr>
        <w:t>iz skupin</w:t>
      </w:r>
      <w:r w:rsidR="0050655B">
        <w:rPr>
          <w:rFonts w:ascii="Helvetica" w:eastAsia="Times New Roman" w:hAnsi="Helvetica" w:cs="Helvetica"/>
          <w:lang w:eastAsia="sl-SI"/>
        </w:rPr>
        <w:t xml:space="preserve"> 1, 2, 3 in 4</w:t>
      </w:r>
      <w:r>
        <w:rPr>
          <w:rFonts w:ascii="Helvetica" w:eastAsia="Times New Roman" w:hAnsi="Helvetica" w:cs="Helvetica"/>
          <w:lang w:eastAsia="sl-SI"/>
        </w:rPr>
        <w:t>, ki so predmet sklenjenega okvirnega sporazuma</w:t>
      </w:r>
      <w:r w:rsidR="004E37AF">
        <w:rPr>
          <w:rFonts w:ascii="Helvetica" w:eastAsia="Times New Roman" w:hAnsi="Helvetica" w:cs="Helvetica"/>
          <w:lang w:eastAsia="sl-SI"/>
        </w:rPr>
        <w:t xml:space="preserve"> in/oz. </w:t>
      </w:r>
      <w:r w:rsidR="00096CF2">
        <w:rPr>
          <w:rFonts w:ascii="Helvetica" w:eastAsia="Times New Roman" w:hAnsi="Helvetica" w:cs="Helvetica"/>
          <w:lang w:eastAsia="sl-SI"/>
        </w:rPr>
        <w:t xml:space="preserve">kupoprodajne </w:t>
      </w:r>
      <w:r w:rsidR="004E37AF">
        <w:rPr>
          <w:rFonts w:ascii="Helvetica" w:eastAsia="Times New Roman" w:hAnsi="Helvetica" w:cs="Helvetica"/>
          <w:lang w:eastAsia="sl-SI"/>
        </w:rPr>
        <w:t>pogodbe</w:t>
      </w:r>
      <w:r>
        <w:rPr>
          <w:rFonts w:ascii="Helvetica" w:eastAsia="Times New Roman" w:hAnsi="Helvetica" w:cs="Helvetica"/>
          <w:lang w:eastAsia="sl-SI"/>
        </w:rPr>
        <w:t xml:space="preserve"> in so pri naro</w:t>
      </w:r>
      <w:r>
        <w:rPr>
          <w:rFonts w:ascii="Arial" w:eastAsia="Times New Roman" w:hAnsi="Arial" w:cs="Arial"/>
          <w:lang w:eastAsia="sl-SI"/>
        </w:rPr>
        <w:t>č</w:t>
      </w:r>
      <w:r>
        <w:rPr>
          <w:rFonts w:ascii="Helvetica" w:eastAsia="Times New Roman" w:hAnsi="Helvetica" w:cs="Helvetica"/>
          <w:lang w:eastAsia="sl-SI"/>
        </w:rPr>
        <w:t>niku na konsignaciji.</w:t>
      </w:r>
      <w:r w:rsidR="008208AD">
        <w:rPr>
          <w:rFonts w:ascii="Arial" w:hAnsi="Arial" w:cs="Arial"/>
          <w:bCs/>
        </w:rPr>
        <w:t xml:space="preserve"> </w:t>
      </w:r>
    </w:p>
    <w:p w14:paraId="111DA309" w14:textId="77777777" w:rsidR="001A5EF2" w:rsidRDefault="001A5EF2" w:rsidP="00A73F7D">
      <w:pPr>
        <w:pStyle w:val="Navadensplet"/>
        <w:spacing w:before="0" w:beforeAutospacing="0" w:after="0"/>
        <w:jc w:val="both"/>
        <w:rPr>
          <w:rFonts w:ascii="Arial" w:hAnsi="Arial" w:cs="Arial"/>
          <w:b/>
          <w:bCs/>
          <w:sz w:val="22"/>
          <w:szCs w:val="22"/>
        </w:rPr>
      </w:pPr>
    </w:p>
    <w:p w14:paraId="1E7ACD85" w14:textId="77777777" w:rsidR="00912F80" w:rsidRDefault="00912F80" w:rsidP="00A73F7D">
      <w:pPr>
        <w:pStyle w:val="Navadensplet"/>
        <w:spacing w:before="0" w:beforeAutospacing="0" w:after="0"/>
        <w:jc w:val="both"/>
        <w:rPr>
          <w:rFonts w:ascii="Arial" w:hAnsi="Arial" w:cs="Arial"/>
          <w:b/>
          <w:bCs/>
          <w:sz w:val="22"/>
          <w:szCs w:val="22"/>
        </w:rPr>
      </w:pPr>
    </w:p>
    <w:p w14:paraId="5A0C4934" w14:textId="77777777"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sidR="00853409">
        <w:rPr>
          <w:rFonts w:ascii="Arial" w:hAnsi="Arial" w:cs="Arial"/>
          <w:b/>
          <w:bCs/>
          <w:sz w:val="22"/>
          <w:szCs w:val="22"/>
        </w:rPr>
        <w:t>SPORAZUMA</w:t>
      </w:r>
    </w:p>
    <w:p w14:paraId="24613426" w14:textId="77777777" w:rsidR="001F0D57" w:rsidRPr="00A73F7D" w:rsidRDefault="001F0D57" w:rsidP="00A73F7D">
      <w:pPr>
        <w:pStyle w:val="Navadensplet"/>
        <w:spacing w:before="0" w:beforeAutospacing="0" w:after="0"/>
        <w:jc w:val="both"/>
        <w:rPr>
          <w:rFonts w:ascii="Arial" w:hAnsi="Arial" w:cs="Arial"/>
          <w:b/>
          <w:bCs/>
          <w:sz w:val="22"/>
          <w:szCs w:val="22"/>
        </w:rPr>
      </w:pPr>
    </w:p>
    <w:p w14:paraId="401A4AA1" w14:textId="77777777"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4BADDE80" w14:textId="77777777" w:rsidR="00A73F7D" w:rsidRDefault="00A73F7D" w:rsidP="00A73F7D">
      <w:pPr>
        <w:pStyle w:val="Navadensplet"/>
        <w:spacing w:before="0" w:beforeAutospacing="0" w:after="0"/>
        <w:jc w:val="both"/>
        <w:rPr>
          <w:rFonts w:ascii="Arial" w:hAnsi="Arial" w:cs="Arial"/>
          <w:sz w:val="22"/>
          <w:szCs w:val="22"/>
        </w:rPr>
      </w:pPr>
    </w:p>
    <w:p w14:paraId="683DB06F" w14:textId="77777777"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14:paraId="74D2BA9B" w14:textId="77777777" w:rsidR="001A5EF2" w:rsidRDefault="001A5EF2" w:rsidP="00A73F7D">
      <w:pPr>
        <w:pStyle w:val="Navadensplet"/>
        <w:spacing w:before="0" w:beforeAutospacing="0" w:after="0"/>
        <w:jc w:val="both"/>
        <w:rPr>
          <w:rFonts w:ascii="Arial" w:hAnsi="Arial" w:cs="Arial"/>
          <w:sz w:val="22"/>
          <w:szCs w:val="22"/>
        </w:rPr>
      </w:pPr>
    </w:p>
    <w:p w14:paraId="5D3EBAE9" w14:textId="77777777" w:rsidR="00912F80" w:rsidRPr="00A73F7D" w:rsidRDefault="00912F80" w:rsidP="00A73F7D">
      <w:pPr>
        <w:pStyle w:val="Navadensplet"/>
        <w:spacing w:before="0" w:beforeAutospacing="0" w:after="0"/>
        <w:jc w:val="both"/>
        <w:rPr>
          <w:rFonts w:ascii="Arial" w:hAnsi="Arial" w:cs="Arial"/>
          <w:sz w:val="22"/>
          <w:szCs w:val="22"/>
        </w:rPr>
      </w:pPr>
    </w:p>
    <w:p w14:paraId="0D953F20" w14:textId="77777777"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0"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0"/>
    </w:p>
    <w:p w14:paraId="31A360FA" w14:textId="77777777" w:rsidR="00A73F7D" w:rsidRPr="00A73F7D" w:rsidRDefault="00A73F7D" w:rsidP="00A73F7D">
      <w:pPr>
        <w:pStyle w:val="Navadensplet"/>
        <w:spacing w:before="0" w:beforeAutospacing="0" w:after="0"/>
        <w:jc w:val="both"/>
        <w:rPr>
          <w:rFonts w:ascii="Arial" w:hAnsi="Arial" w:cs="Arial"/>
          <w:b/>
          <w:sz w:val="22"/>
          <w:szCs w:val="22"/>
        </w:rPr>
      </w:pPr>
    </w:p>
    <w:p w14:paraId="63CC330E" w14:textId="77777777"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2BCF90EE" w14:textId="77777777" w:rsidR="00A73F7D" w:rsidRDefault="00A73F7D" w:rsidP="00A73F7D">
      <w:pPr>
        <w:pStyle w:val="Navadensplet"/>
        <w:spacing w:before="0" w:beforeAutospacing="0" w:after="0"/>
        <w:jc w:val="both"/>
        <w:rPr>
          <w:rFonts w:ascii="Arial" w:hAnsi="Arial" w:cs="Arial"/>
          <w:sz w:val="22"/>
          <w:szCs w:val="22"/>
        </w:rPr>
      </w:pPr>
    </w:p>
    <w:p w14:paraId="1D5308FD" w14:textId="282D8BA9" w:rsidR="009B5EBF" w:rsidRDefault="009B5EBF" w:rsidP="009B5EBF">
      <w:pPr>
        <w:pStyle w:val="Navadensplet"/>
        <w:spacing w:before="0" w:beforeAutospacing="0" w:after="0"/>
        <w:jc w:val="both"/>
        <w:rPr>
          <w:rFonts w:ascii="Arial" w:hAnsi="Arial" w:cs="Arial"/>
          <w:sz w:val="22"/>
          <w:szCs w:val="22"/>
        </w:rPr>
      </w:pPr>
      <w:r w:rsidRPr="006265BB">
        <w:rPr>
          <w:rFonts w:ascii="Arial" w:hAnsi="Arial" w:cs="Arial"/>
          <w:sz w:val="22"/>
          <w:szCs w:val="22"/>
        </w:rPr>
        <w:t>Blago, ki je predmet konsignacije na podlagi sklenjenega okvirnega sporazuma</w:t>
      </w:r>
      <w:r w:rsidR="00793816">
        <w:rPr>
          <w:rFonts w:ascii="Arial" w:hAnsi="Arial" w:cs="Arial"/>
          <w:sz w:val="22"/>
          <w:szCs w:val="22"/>
        </w:rPr>
        <w:t xml:space="preserve"> in/oz. kupoprodajne pogodbe</w:t>
      </w:r>
      <w:r w:rsidRPr="006265BB">
        <w:rPr>
          <w:rFonts w:ascii="Arial" w:hAnsi="Arial" w:cs="Arial"/>
          <w:sz w:val="22"/>
          <w:szCs w:val="22"/>
        </w:rPr>
        <w:t>, stranka sporazuma dostavlja izključno v skladišč</w:t>
      </w:r>
      <w:r>
        <w:rPr>
          <w:rFonts w:ascii="Arial" w:hAnsi="Arial" w:cs="Arial"/>
          <w:sz w:val="22"/>
          <w:szCs w:val="22"/>
        </w:rPr>
        <w:t>e</w:t>
      </w:r>
      <w:r w:rsidRPr="006265BB">
        <w:rPr>
          <w:rFonts w:ascii="Arial" w:hAnsi="Arial" w:cs="Arial"/>
          <w:sz w:val="22"/>
          <w:szCs w:val="22"/>
        </w:rPr>
        <w:t xml:space="preserve"> medicinskega potrošnega materiala, s spremnim dokumentom prenosnico v papirni obliki in elektronski obliki (e-prenosnica). </w:t>
      </w:r>
    </w:p>
    <w:p w14:paraId="158C8BFC" w14:textId="77777777" w:rsidR="009B5EBF" w:rsidRDefault="009B5EBF" w:rsidP="009B5EBF">
      <w:pPr>
        <w:pStyle w:val="Navadensplet"/>
        <w:spacing w:before="0" w:beforeAutospacing="0" w:after="0"/>
        <w:jc w:val="both"/>
        <w:rPr>
          <w:rFonts w:ascii="Arial" w:hAnsi="Arial" w:cs="Arial"/>
          <w:sz w:val="22"/>
          <w:szCs w:val="22"/>
        </w:rPr>
      </w:pPr>
    </w:p>
    <w:p w14:paraId="4BE2ED41" w14:textId="6D148E94" w:rsidR="009B5EBF" w:rsidRDefault="009B5EBF" w:rsidP="009B5EBF">
      <w:pPr>
        <w:pStyle w:val="Navadensplet"/>
        <w:spacing w:before="0" w:beforeAutospacing="0" w:after="0"/>
        <w:jc w:val="both"/>
        <w:rPr>
          <w:rFonts w:ascii="Arial" w:hAnsi="Arial" w:cs="Arial"/>
          <w:sz w:val="22"/>
          <w:szCs w:val="22"/>
        </w:rPr>
      </w:pPr>
      <w:r>
        <w:rPr>
          <w:rFonts w:ascii="Arial" w:hAnsi="Arial" w:cs="Arial"/>
          <w:sz w:val="22"/>
          <w:szCs w:val="22"/>
        </w:rPr>
        <w:t>Blago bo skladiščeno v prostorih Oddelka za kardiokirurgijo.</w:t>
      </w:r>
    </w:p>
    <w:p w14:paraId="5BB4C4FB" w14:textId="77777777" w:rsidR="009B5EBF" w:rsidRDefault="009B5EBF" w:rsidP="009B5EBF">
      <w:pPr>
        <w:pStyle w:val="Navadensplet"/>
        <w:spacing w:before="0" w:beforeAutospacing="0" w:after="0"/>
        <w:jc w:val="both"/>
        <w:rPr>
          <w:rFonts w:ascii="Arial" w:hAnsi="Arial" w:cs="Arial"/>
          <w:sz w:val="22"/>
          <w:szCs w:val="22"/>
        </w:rPr>
      </w:pPr>
    </w:p>
    <w:p w14:paraId="40F5C061" w14:textId="77777777" w:rsidR="009B5EBF" w:rsidRPr="001127EE" w:rsidRDefault="009B5EBF" w:rsidP="009B5EBF">
      <w:pPr>
        <w:pStyle w:val="Navadensplet"/>
        <w:spacing w:before="0" w:beforeAutospacing="0" w:after="0"/>
        <w:jc w:val="both"/>
        <w:rPr>
          <w:rFonts w:ascii="Arial" w:hAnsi="Arial" w:cs="Arial"/>
          <w:sz w:val="22"/>
          <w:szCs w:val="22"/>
        </w:rPr>
      </w:pPr>
      <w:r w:rsidRPr="006265BB">
        <w:rPr>
          <w:rFonts w:ascii="Arial" w:hAnsi="Arial" w:cs="Arial"/>
          <w:sz w:val="22"/>
          <w:szCs w:val="22"/>
        </w:rPr>
        <w:t>E-prenosnice je potrebno poslati na elektronski naslov konsignacija-smpm@ukc-mb.si.</w:t>
      </w:r>
    </w:p>
    <w:p w14:paraId="31D9256D" w14:textId="77777777" w:rsidR="009B5EBF" w:rsidRDefault="009B5EBF" w:rsidP="009B5EBF">
      <w:pPr>
        <w:pStyle w:val="Brezrazmikov"/>
        <w:rPr>
          <w:rFonts w:ascii="Arial" w:hAnsi="Arial" w:cs="Arial"/>
        </w:rPr>
      </w:pPr>
    </w:p>
    <w:p w14:paraId="727D8C81" w14:textId="50706568" w:rsidR="009B5EBF" w:rsidRPr="00A73F7D" w:rsidRDefault="009B5EBF" w:rsidP="009B5EBF">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Dostava blaga na konsignaciji neposredno h končnemu uporabniku – posameznemu oddelku </w:t>
      </w:r>
      <w:r>
        <w:rPr>
          <w:rFonts w:ascii="Arial" w:hAnsi="Arial" w:cs="Arial"/>
          <w:sz w:val="22"/>
          <w:szCs w:val="22"/>
        </w:rPr>
        <w:t xml:space="preserve">(v konkretnem primeru </w:t>
      </w:r>
      <w:r w:rsidR="00E30995">
        <w:rPr>
          <w:rFonts w:ascii="Arial" w:hAnsi="Arial" w:cs="Arial"/>
          <w:sz w:val="22"/>
          <w:szCs w:val="22"/>
        </w:rPr>
        <w:t xml:space="preserve">na Oddelek za </w:t>
      </w:r>
      <w:r w:rsidR="00702CC1">
        <w:rPr>
          <w:rFonts w:ascii="Arial" w:hAnsi="Arial" w:cs="Arial"/>
          <w:sz w:val="22"/>
          <w:szCs w:val="22"/>
        </w:rPr>
        <w:t>kardiokirurgijo</w:t>
      </w:r>
      <w:r>
        <w:rPr>
          <w:rFonts w:ascii="Arial" w:hAnsi="Arial" w:cs="Arial"/>
          <w:sz w:val="22"/>
          <w:szCs w:val="22"/>
        </w:rPr>
        <w:t xml:space="preserve">), </w:t>
      </w:r>
      <w:r w:rsidRPr="00A73F7D">
        <w:rPr>
          <w:rFonts w:ascii="Arial" w:hAnsi="Arial" w:cs="Arial"/>
          <w:sz w:val="22"/>
          <w:szCs w:val="22"/>
        </w:rPr>
        <w:t xml:space="preserve">ni dovoljena. </w:t>
      </w:r>
    </w:p>
    <w:p w14:paraId="64412730" w14:textId="77777777" w:rsidR="009B5EBF" w:rsidRDefault="009B5EBF" w:rsidP="0050655B">
      <w:pPr>
        <w:pStyle w:val="Navadensplet"/>
        <w:spacing w:before="0" w:beforeAutospacing="0" w:after="0"/>
        <w:jc w:val="both"/>
        <w:rPr>
          <w:rFonts w:ascii="Arial" w:hAnsi="Arial" w:cs="Arial"/>
          <w:bCs/>
        </w:rPr>
      </w:pPr>
    </w:p>
    <w:p w14:paraId="036EB345" w14:textId="5A540498" w:rsidR="00572F9D" w:rsidRPr="00035B36" w:rsidRDefault="00C875B9" w:rsidP="0050655B">
      <w:pPr>
        <w:pStyle w:val="Navadensplet"/>
        <w:spacing w:before="0" w:beforeAutospacing="0" w:after="0"/>
        <w:jc w:val="both"/>
        <w:rPr>
          <w:rFonts w:ascii="Arial" w:hAnsi="Arial" w:cs="Arial"/>
          <w:sz w:val="22"/>
          <w:szCs w:val="22"/>
        </w:rPr>
      </w:pPr>
      <w:r w:rsidRPr="00035B36">
        <w:rPr>
          <w:rFonts w:ascii="Arial" w:hAnsi="Arial" w:cs="Arial"/>
          <w:bCs/>
          <w:sz w:val="22"/>
          <w:szCs w:val="22"/>
        </w:rPr>
        <w:t>Začetno količino blaga na konsignaciji, ki bo dogovorjena ob sklenitvi sporazuma</w:t>
      </w:r>
      <w:r w:rsidR="00C617CC" w:rsidRPr="00035B36">
        <w:rPr>
          <w:rFonts w:ascii="Arial" w:hAnsi="Arial" w:cs="Arial"/>
          <w:bCs/>
          <w:sz w:val="22"/>
          <w:szCs w:val="22"/>
        </w:rPr>
        <w:t xml:space="preserve"> </w:t>
      </w:r>
      <w:r w:rsidRPr="00035B36">
        <w:rPr>
          <w:rFonts w:ascii="Arial" w:hAnsi="Arial" w:cs="Arial"/>
          <w:bCs/>
          <w:sz w:val="22"/>
          <w:szCs w:val="22"/>
        </w:rPr>
        <w:t xml:space="preserve">mora stranka sporazuma dobaviti naročniku v roku 10-ih dni </w:t>
      </w:r>
      <w:r w:rsidR="00345F12" w:rsidRPr="00035B36">
        <w:rPr>
          <w:rFonts w:ascii="Arial" w:hAnsi="Arial" w:cs="Arial"/>
          <w:bCs/>
          <w:sz w:val="22"/>
          <w:szCs w:val="22"/>
        </w:rPr>
        <w:t>od sklenitve</w:t>
      </w:r>
      <w:r w:rsidR="00692458" w:rsidRPr="00035B36">
        <w:rPr>
          <w:rFonts w:ascii="Arial" w:hAnsi="Arial" w:cs="Arial"/>
          <w:bCs/>
          <w:sz w:val="22"/>
          <w:szCs w:val="22"/>
        </w:rPr>
        <w:t xml:space="preserve"> okvirnega</w:t>
      </w:r>
      <w:r w:rsidR="00345F12" w:rsidRPr="00035B36">
        <w:rPr>
          <w:rFonts w:ascii="Arial" w:hAnsi="Arial" w:cs="Arial"/>
          <w:bCs/>
          <w:sz w:val="22"/>
          <w:szCs w:val="22"/>
        </w:rPr>
        <w:t xml:space="preserve"> sporazuma</w:t>
      </w:r>
      <w:r w:rsidR="004E37AF" w:rsidRPr="00035B36">
        <w:rPr>
          <w:rFonts w:ascii="Arial" w:hAnsi="Arial" w:cs="Arial"/>
          <w:bCs/>
          <w:sz w:val="22"/>
          <w:szCs w:val="22"/>
        </w:rPr>
        <w:t xml:space="preserve"> in/oz. </w:t>
      </w:r>
      <w:r w:rsidR="00096CF2" w:rsidRPr="00035B36">
        <w:rPr>
          <w:rFonts w:ascii="Arial" w:hAnsi="Arial" w:cs="Arial"/>
          <w:sz w:val="22"/>
          <w:szCs w:val="22"/>
        </w:rPr>
        <w:t>kupoprodajne</w:t>
      </w:r>
      <w:r w:rsidR="00096CF2" w:rsidRPr="00035B36">
        <w:rPr>
          <w:rFonts w:ascii="Arial" w:hAnsi="Arial" w:cs="Arial"/>
          <w:bCs/>
          <w:sz w:val="22"/>
          <w:szCs w:val="22"/>
        </w:rPr>
        <w:t xml:space="preserve"> </w:t>
      </w:r>
      <w:r w:rsidR="004E37AF" w:rsidRPr="00035B36">
        <w:rPr>
          <w:rFonts w:ascii="Arial" w:hAnsi="Arial" w:cs="Arial"/>
          <w:bCs/>
          <w:sz w:val="22"/>
          <w:szCs w:val="22"/>
        </w:rPr>
        <w:t>pogodbe</w:t>
      </w:r>
      <w:r w:rsidR="008B73E4" w:rsidRPr="00035B36">
        <w:rPr>
          <w:rFonts w:ascii="Arial" w:hAnsi="Arial" w:cs="Arial"/>
          <w:bCs/>
          <w:sz w:val="22"/>
          <w:szCs w:val="22"/>
        </w:rPr>
        <w:t>.</w:t>
      </w:r>
    </w:p>
    <w:p w14:paraId="1B2789F2" w14:textId="2942D193" w:rsidR="00572F9D" w:rsidRPr="00035B36" w:rsidRDefault="00345F12" w:rsidP="00A73F7D">
      <w:pPr>
        <w:spacing w:after="0" w:line="240" w:lineRule="auto"/>
        <w:jc w:val="both"/>
        <w:rPr>
          <w:rFonts w:ascii="Arial" w:eastAsia="Times New Roman" w:hAnsi="Arial" w:cs="Arial"/>
          <w:bCs/>
          <w:lang w:eastAsia="sl-SI"/>
        </w:rPr>
      </w:pPr>
      <w:r w:rsidRPr="00035B36">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r w:rsidR="00692458" w:rsidRPr="00035B36">
        <w:rPr>
          <w:rFonts w:ascii="Arial" w:eastAsia="Times New Roman" w:hAnsi="Arial" w:cs="Arial"/>
          <w:lang w:eastAsia="sl-SI"/>
        </w:rPr>
        <w:t>.</w:t>
      </w:r>
      <w:bookmarkStart w:id="1" w:name="_Hlk157162850"/>
    </w:p>
    <w:bookmarkEnd w:id="1"/>
    <w:p w14:paraId="5832FE68" w14:textId="77777777" w:rsidR="00E44FE4" w:rsidRDefault="00E44FE4" w:rsidP="00A73F7D">
      <w:pPr>
        <w:spacing w:after="0" w:line="240" w:lineRule="auto"/>
        <w:jc w:val="both"/>
        <w:rPr>
          <w:rFonts w:ascii="Arial" w:eastAsia="Times New Roman" w:hAnsi="Arial" w:cs="Arial"/>
          <w:lang w:eastAsia="sl-SI"/>
        </w:rPr>
      </w:pPr>
    </w:p>
    <w:p w14:paraId="07A35252" w14:textId="0EF522F9" w:rsidR="00D37BEB" w:rsidRPr="00F15CF4" w:rsidRDefault="00D37BEB" w:rsidP="00D37BEB">
      <w:pPr>
        <w:spacing w:after="0" w:line="240" w:lineRule="auto"/>
        <w:jc w:val="both"/>
        <w:rPr>
          <w:rFonts w:ascii="Arial" w:eastAsia="Times New Roman" w:hAnsi="Arial" w:cs="Arial"/>
          <w:bCs/>
          <w:lang w:eastAsia="sl-SI"/>
        </w:rPr>
      </w:pPr>
      <w:r w:rsidRPr="00E30995">
        <w:rPr>
          <w:rFonts w:ascii="Arial" w:eastAsia="Times New Roman" w:hAnsi="Arial" w:cs="Arial"/>
          <w:lang w:eastAsia="sl-SI"/>
        </w:rPr>
        <w:t>Stranka sporazuma je seznanjena z lokacijo, prostori in načinom hrambe blaga na konsignaciji,</w:t>
      </w:r>
      <w:r w:rsidR="009B5EBF" w:rsidRPr="00E30995">
        <w:rPr>
          <w:rFonts w:ascii="Arial" w:eastAsia="Times New Roman" w:hAnsi="Arial" w:cs="Arial"/>
          <w:lang w:eastAsia="sl-SI"/>
        </w:rPr>
        <w:t xml:space="preserve"> na Oddelku za kardiokirurgijo, </w:t>
      </w:r>
      <w:r w:rsidRPr="00E30995">
        <w:rPr>
          <w:rFonts w:ascii="Arial" w:eastAsia="Times New Roman" w:hAnsi="Arial" w:cs="Arial"/>
          <w:lang w:eastAsia="sl-SI"/>
        </w:rPr>
        <w:t xml:space="preserve">kar </w:t>
      </w:r>
      <w:r w:rsidRPr="00E30995">
        <w:rPr>
          <w:rFonts w:ascii="Arial" w:hAnsi="Arial" w:cs="Arial"/>
        </w:rPr>
        <w:t>ima možnost tudi preveriti (npr. ob prvi dobavi). Sicer pa se s pogoji hrambe seznani tudi vsakič, ko opravlja inventuro.</w:t>
      </w:r>
    </w:p>
    <w:p w14:paraId="1F99D5CE" w14:textId="77777777" w:rsidR="00D37BEB" w:rsidRPr="00F15CF4" w:rsidRDefault="00D37BEB" w:rsidP="00D37BEB">
      <w:pPr>
        <w:spacing w:after="0" w:line="240" w:lineRule="auto"/>
        <w:jc w:val="both"/>
        <w:rPr>
          <w:rFonts w:ascii="Arial" w:eastAsia="Times New Roman" w:hAnsi="Arial" w:cs="Arial"/>
          <w:lang w:eastAsia="sl-SI"/>
        </w:rPr>
      </w:pPr>
    </w:p>
    <w:p w14:paraId="6BABF449" w14:textId="77777777" w:rsidR="00D37BEB" w:rsidRPr="00F15CF4" w:rsidRDefault="00D37BEB" w:rsidP="00D37BEB">
      <w:pPr>
        <w:spacing w:after="0" w:line="240" w:lineRule="auto"/>
        <w:jc w:val="both"/>
        <w:rPr>
          <w:rFonts w:ascii="Arial" w:hAnsi="Arial" w:cs="Arial"/>
        </w:rPr>
      </w:pPr>
      <w:r w:rsidRPr="006265BB">
        <w:rPr>
          <w:rFonts w:ascii="Arial" w:eastAsia="Times New Roman" w:hAnsi="Arial" w:cs="Arial"/>
          <w:lang w:eastAsia="sl-SI"/>
        </w:rPr>
        <w:t>V roku</w:t>
      </w:r>
      <w:r w:rsidRPr="006265BB">
        <w:rPr>
          <w:rFonts w:ascii="Arial" w:hAnsi="Arial" w:cs="Arial"/>
        </w:rPr>
        <w:t xml:space="preserve"> 2 dni po sklenitvi sporazuma je stranka sporazuma naročniku dolžna dostaviti zahteve glede načina in pogojev hrambe.</w:t>
      </w:r>
      <w:r w:rsidRPr="00F15CF4">
        <w:rPr>
          <w:rFonts w:ascii="Arial" w:eastAsia="Times New Roman" w:hAnsi="Arial" w:cs="Arial"/>
          <w:lang w:eastAsia="sl-SI"/>
        </w:rPr>
        <w:t xml:space="preserve"> </w:t>
      </w:r>
    </w:p>
    <w:p w14:paraId="17C400EF" w14:textId="77777777" w:rsidR="006568CF" w:rsidRDefault="006568CF" w:rsidP="00A73F7D">
      <w:pPr>
        <w:spacing w:after="0" w:line="240" w:lineRule="auto"/>
        <w:jc w:val="both"/>
        <w:rPr>
          <w:rFonts w:ascii="Arial" w:eastAsia="Times New Roman" w:hAnsi="Arial" w:cs="Arial"/>
          <w:bCs/>
          <w:lang w:eastAsia="sl-SI"/>
        </w:rPr>
      </w:pPr>
    </w:p>
    <w:p w14:paraId="55647E01" w14:textId="77777777"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w:t>
      </w:r>
      <w:r w:rsidR="001F7290">
        <w:rPr>
          <w:rFonts w:ascii="Arial" w:eastAsia="Times New Roman" w:hAnsi="Arial" w:cs="Arial"/>
          <w:bCs/>
          <w:lang w:eastAsia="sl-SI"/>
        </w:rPr>
        <w:t xml:space="preserve">tedensko </w:t>
      </w:r>
      <w:r w:rsidRPr="00A73F7D">
        <w:rPr>
          <w:rFonts w:ascii="Arial" w:eastAsia="Times New Roman" w:hAnsi="Arial" w:cs="Arial"/>
          <w:bCs/>
          <w:lang w:eastAsia="sl-SI"/>
        </w:rPr>
        <w:t>pisno sporočati količino porabljenega blaga z naročilnico. Stranka sporazuma pa se obvezuje takoj po prejemu naročilnice izstaviti e-</w:t>
      </w:r>
      <w:r w:rsidR="001F7290">
        <w:rPr>
          <w:rFonts w:ascii="Arial" w:eastAsia="Times New Roman" w:hAnsi="Arial" w:cs="Arial"/>
          <w:bCs/>
          <w:lang w:eastAsia="sl-SI"/>
        </w:rPr>
        <w:t>dobavnico in e-račun</w:t>
      </w:r>
      <w:r w:rsidR="00062BEB">
        <w:rPr>
          <w:rFonts w:ascii="Arial" w:eastAsia="Times New Roman" w:hAnsi="Arial" w:cs="Arial"/>
          <w:bCs/>
          <w:lang w:eastAsia="sl-SI"/>
        </w:rPr>
        <w:t xml:space="preserve"> in j</w:t>
      </w:r>
      <w:r w:rsidR="001F7290">
        <w:rPr>
          <w:rFonts w:ascii="Arial" w:eastAsia="Times New Roman" w:hAnsi="Arial" w:cs="Arial"/>
          <w:bCs/>
          <w:lang w:eastAsia="sl-SI"/>
        </w:rPr>
        <w:t>u</w:t>
      </w:r>
      <w:r w:rsidRPr="00A73F7D">
        <w:rPr>
          <w:rFonts w:ascii="Arial" w:eastAsia="Times New Roman" w:hAnsi="Arial" w:cs="Arial"/>
          <w:bCs/>
          <w:lang w:eastAsia="sl-SI"/>
        </w:rPr>
        <w:t xml:space="preserve"> posredovati naročniku.</w:t>
      </w:r>
    </w:p>
    <w:p w14:paraId="0B42DA83" w14:textId="77777777" w:rsidR="00345F12" w:rsidRPr="00A73F7D" w:rsidRDefault="00345F12" w:rsidP="00A73F7D">
      <w:pPr>
        <w:spacing w:after="0" w:line="240" w:lineRule="auto"/>
        <w:jc w:val="both"/>
        <w:rPr>
          <w:rFonts w:ascii="Arial" w:eastAsia="Times New Roman" w:hAnsi="Arial" w:cs="Arial"/>
          <w:bCs/>
          <w:lang w:eastAsia="sl-SI"/>
        </w:rPr>
      </w:pPr>
    </w:p>
    <w:p w14:paraId="1EC58784" w14:textId="77777777"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14:paraId="1AECA813" w14:textId="77777777" w:rsidR="0055237E" w:rsidRPr="00A73F7D" w:rsidRDefault="0055237E" w:rsidP="00A73F7D">
      <w:pPr>
        <w:spacing w:after="0" w:line="240" w:lineRule="auto"/>
        <w:jc w:val="both"/>
        <w:rPr>
          <w:rFonts w:ascii="Arial" w:eastAsia="Times New Roman" w:hAnsi="Arial" w:cs="Arial"/>
          <w:bCs/>
          <w:lang w:eastAsia="sl-SI"/>
        </w:rPr>
      </w:pPr>
    </w:p>
    <w:p w14:paraId="03F8A192" w14:textId="77777777" w:rsidR="005C5C2A" w:rsidRDefault="005C5C2A" w:rsidP="005C5C2A">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14:paraId="745B0825" w14:textId="77777777" w:rsidR="008950D8" w:rsidRPr="001127EE" w:rsidRDefault="008950D8" w:rsidP="00E44FE4">
      <w:pPr>
        <w:spacing w:before="100" w:beforeAutospacing="1" w:after="100" w:afterAutospacing="1" w:line="240" w:lineRule="auto"/>
        <w:jc w:val="both"/>
        <w:rPr>
          <w:rFonts w:ascii="Arial" w:eastAsiaTheme="minorHAnsi" w:hAnsi="Arial" w:cs="Arial"/>
          <w:lang w:eastAsia="sl-SI"/>
        </w:rPr>
      </w:pPr>
      <w:r>
        <w:rPr>
          <w:rFonts w:ascii="Arial" w:hAnsi="Arial" w:cs="Arial"/>
        </w:rPr>
        <w:t>N</w:t>
      </w:r>
      <w:r w:rsidRPr="001127EE">
        <w:rPr>
          <w:rFonts w:ascii="Arial" w:hAnsi="Arial" w:cs="Arial"/>
        </w:rPr>
        <w:t>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14:paraId="635476CA" w14:textId="77777777" w:rsidR="00A73F7D" w:rsidRDefault="008950D8" w:rsidP="00E44FE4">
      <w:pPr>
        <w:spacing w:before="100" w:beforeAutospacing="1" w:after="100" w:afterAutospacing="1" w:line="240" w:lineRule="auto"/>
        <w:jc w:val="both"/>
        <w:rPr>
          <w:rFonts w:ascii="Arial" w:hAnsi="Arial" w:cs="Arial"/>
        </w:rPr>
      </w:pPr>
      <w:r w:rsidRPr="001127EE">
        <w:rPr>
          <w:rFonts w:ascii="Arial" w:hAnsi="Arial" w:cs="Arial"/>
        </w:rPr>
        <w:t xml:space="preserve">Naročnik bo preučil potrebe in naročil blago, za katerega predvideva, da se bo porabilo. V primeru, da se ugotovi, da se določeno blago na </w:t>
      </w:r>
      <w:r w:rsidRPr="00FD487A">
        <w:rPr>
          <w:rFonts w:ascii="Arial" w:hAnsi="Arial" w:cs="Arial"/>
        </w:rPr>
        <w:t>konsignaciji oz. dimenzije</w:t>
      </w:r>
      <w:r w:rsidRPr="001127EE">
        <w:rPr>
          <w:rFonts w:ascii="Arial" w:hAnsi="Arial" w:cs="Arial"/>
        </w:rPr>
        <w:t xml:space="preserve"> le-tega dalj časa ne porabijo, se lahko naročnik in stranka sporazuma dogovorita, da se količina blaga na konsignaciji v tem delu ustrezno zmanjša</w:t>
      </w:r>
    </w:p>
    <w:p w14:paraId="6C8E22DA" w14:textId="7B92D67B" w:rsidR="00D37BEB" w:rsidRDefault="00D37BEB" w:rsidP="00D37BEB">
      <w:pPr>
        <w:pStyle w:val="Navadensplet"/>
        <w:spacing w:before="0" w:beforeAutospacing="0" w:after="0"/>
        <w:jc w:val="both"/>
        <w:rPr>
          <w:rFonts w:ascii="Arial" w:hAnsi="Arial" w:cs="Arial"/>
          <w:sz w:val="22"/>
          <w:szCs w:val="22"/>
        </w:rPr>
      </w:pPr>
      <w:r w:rsidRPr="006265BB">
        <w:rPr>
          <w:rFonts w:ascii="Arial" w:hAnsi="Arial" w:cs="Arial"/>
          <w:sz w:val="22"/>
          <w:szCs w:val="22"/>
        </w:rPr>
        <w:t>Po prenehanju veljavnosti sklenjenega okvirnega sporazuma in/oz. kupoprodajne pogodbe se stranka sporazuma zaveže, v roku 10-ih dni, vso neporabljeno blago odstraniti iz konsignacijskega skladišča in opraviti inventuro</w:t>
      </w:r>
      <w:r w:rsidR="005D521A" w:rsidRPr="006265BB">
        <w:rPr>
          <w:rFonts w:ascii="Arial" w:hAnsi="Arial" w:cs="Arial"/>
          <w:sz w:val="22"/>
          <w:szCs w:val="22"/>
        </w:rPr>
        <w:t>.</w:t>
      </w:r>
    </w:p>
    <w:p w14:paraId="452F69B4" w14:textId="77777777" w:rsidR="00267CA3" w:rsidRDefault="00267CA3" w:rsidP="00A73F7D">
      <w:pPr>
        <w:pStyle w:val="Navadensplet"/>
        <w:spacing w:before="0" w:beforeAutospacing="0" w:after="0"/>
        <w:jc w:val="both"/>
        <w:rPr>
          <w:rFonts w:ascii="Arial" w:hAnsi="Arial" w:cs="Arial"/>
          <w:sz w:val="22"/>
          <w:szCs w:val="22"/>
        </w:rPr>
      </w:pPr>
    </w:p>
    <w:p w14:paraId="46F6F83B" w14:textId="77777777"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glede dostave blaga na konsignaciji predstavlja kršitev tega </w:t>
      </w:r>
      <w:r w:rsidR="00077D1C" w:rsidRPr="00A73F7D">
        <w:rPr>
          <w:rFonts w:ascii="Arial" w:hAnsi="Arial" w:cs="Arial"/>
          <w:sz w:val="22"/>
          <w:szCs w:val="22"/>
        </w:rPr>
        <w:t>sporazuma</w:t>
      </w:r>
      <w:r w:rsidRPr="00A73F7D">
        <w:rPr>
          <w:rFonts w:ascii="Arial" w:hAnsi="Arial" w:cs="Arial"/>
          <w:sz w:val="22"/>
          <w:szCs w:val="22"/>
        </w:rPr>
        <w:t>.</w:t>
      </w:r>
    </w:p>
    <w:p w14:paraId="699D5B7E" w14:textId="77777777" w:rsidR="001A5EF2" w:rsidRDefault="001A5EF2" w:rsidP="00A73F7D">
      <w:pPr>
        <w:spacing w:after="0" w:line="240" w:lineRule="auto"/>
        <w:jc w:val="both"/>
        <w:rPr>
          <w:rFonts w:ascii="Arial" w:eastAsia="Times New Roman" w:hAnsi="Arial" w:cs="Arial"/>
          <w:bCs/>
          <w:lang w:eastAsia="sl-SI"/>
        </w:rPr>
      </w:pPr>
    </w:p>
    <w:p w14:paraId="604B8BE3" w14:textId="77777777" w:rsidR="00912F80" w:rsidRPr="00A73F7D" w:rsidRDefault="00912F80" w:rsidP="00A73F7D">
      <w:pPr>
        <w:spacing w:after="0" w:line="240" w:lineRule="auto"/>
        <w:jc w:val="both"/>
        <w:rPr>
          <w:rFonts w:ascii="Arial" w:eastAsia="Times New Roman" w:hAnsi="Arial" w:cs="Arial"/>
          <w:bCs/>
          <w:lang w:eastAsia="sl-SI"/>
        </w:rPr>
      </w:pPr>
    </w:p>
    <w:p w14:paraId="3E060233" w14:textId="77777777" w:rsidR="00345F12" w:rsidRPr="00A73F7D"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14:paraId="078F2CC2" w14:textId="77777777" w:rsidR="00345F12" w:rsidRPr="00A73F7D" w:rsidRDefault="00345F12" w:rsidP="00A73F7D">
      <w:pPr>
        <w:spacing w:after="0" w:line="240" w:lineRule="auto"/>
        <w:jc w:val="both"/>
        <w:rPr>
          <w:rFonts w:ascii="Arial" w:eastAsia="Times New Roman" w:hAnsi="Arial" w:cs="Arial"/>
          <w:bCs/>
          <w:lang w:eastAsia="sl-SI"/>
        </w:rPr>
      </w:pPr>
    </w:p>
    <w:p w14:paraId="1AB4B3DE" w14:textId="77777777"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14:paraId="216517A1" w14:textId="77777777" w:rsidR="001F0D57" w:rsidRDefault="001F0D57" w:rsidP="00A73F7D">
      <w:pPr>
        <w:spacing w:after="0" w:line="240" w:lineRule="auto"/>
        <w:jc w:val="both"/>
        <w:rPr>
          <w:rFonts w:ascii="Arial" w:eastAsia="Times New Roman" w:hAnsi="Arial" w:cs="Arial"/>
          <w:lang w:eastAsia="sl-SI"/>
        </w:rPr>
      </w:pPr>
    </w:p>
    <w:p w14:paraId="23AF1840" w14:textId="77777777" w:rsidR="00C124AB" w:rsidRDefault="00C124AB" w:rsidP="00C124AB">
      <w:pPr>
        <w:spacing w:after="0" w:line="240" w:lineRule="auto"/>
        <w:jc w:val="both"/>
        <w:rPr>
          <w:rFonts w:ascii="Arial" w:hAnsi="Arial" w:cs="Arial"/>
          <w:iCs/>
        </w:rPr>
      </w:pPr>
      <w:r w:rsidRPr="006265BB">
        <w:rPr>
          <w:rFonts w:ascii="Arial" w:hAnsi="Arial" w:cs="Arial"/>
          <w:iCs/>
        </w:rPr>
        <w:t xml:space="preserve">Naročnik bo naročeno blago v celoti prevzel na podlagi prenosnice (e-prenosnice). Prenosnica (e-prenosnica) mora biti napisana v slovenskem jeziku. Stranka sporazuma mora zagotavljati, </w:t>
      </w:r>
      <w:r w:rsidRPr="006265BB">
        <w:rPr>
          <w:rFonts w:ascii="Arial" w:hAnsi="Arial" w:cs="Arial"/>
          <w:iCs/>
        </w:rPr>
        <w:lastRenderedPageBreak/>
        <w:t>da je na prenosnici, poleg predpisanih podatkov, ob nazivu in kataloški številki artikla tudi njena serijska številka in rok uporabe.</w:t>
      </w:r>
      <w:r w:rsidRPr="009A625E">
        <w:rPr>
          <w:rFonts w:ascii="Arial" w:hAnsi="Arial" w:cs="Arial"/>
          <w:iCs/>
        </w:rPr>
        <w:t xml:space="preserve"> </w:t>
      </w:r>
    </w:p>
    <w:p w14:paraId="734CBF3E" w14:textId="77777777" w:rsidR="009A625E" w:rsidRPr="009A625E" w:rsidRDefault="009A625E" w:rsidP="009A625E">
      <w:pPr>
        <w:spacing w:after="0" w:line="240" w:lineRule="auto"/>
        <w:jc w:val="both"/>
        <w:rPr>
          <w:rFonts w:ascii="Arial" w:eastAsia="Times New Roman" w:hAnsi="Arial" w:cs="Arial"/>
          <w:iCs/>
          <w:lang w:eastAsia="sl-SI"/>
        </w:rPr>
      </w:pPr>
    </w:p>
    <w:p w14:paraId="4EF0EE08" w14:textId="77777777" w:rsidR="00363E75" w:rsidRDefault="009A625E" w:rsidP="009A625E">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14:paraId="7599FBE7" w14:textId="6195E7F8" w:rsidR="009A625E" w:rsidRDefault="009A625E" w:rsidP="009A625E">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14:paraId="2F61CEEB" w14:textId="77777777" w:rsidR="009A625E" w:rsidRPr="009A625E" w:rsidRDefault="009A625E" w:rsidP="009A625E">
      <w:pPr>
        <w:spacing w:after="0" w:line="240" w:lineRule="auto"/>
        <w:jc w:val="both"/>
        <w:rPr>
          <w:rFonts w:ascii="Arial" w:hAnsi="Arial" w:cs="Arial"/>
          <w:iCs/>
        </w:rPr>
      </w:pPr>
    </w:p>
    <w:p w14:paraId="564BECE7" w14:textId="77777777" w:rsidR="009A625E" w:rsidRPr="009A625E" w:rsidRDefault="009A625E" w:rsidP="009A625E">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14:paraId="39CC4A76" w14:textId="77777777" w:rsidR="00B06A45" w:rsidRDefault="00B06A45" w:rsidP="009A625E">
      <w:pPr>
        <w:spacing w:after="0" w:line="240" w:lineRule="auto"/>
        <w:jc w:val="both"/>
        <w:rPr>
          <w:rFonts w:ascii="Arial" w:hAnsi="Arial" w:cs="Arial"/>
          <w:iCs/>
        </w:rPr>
      </w:pPr>
    </w:p>
    <w:p w14:paraId="6D5163F6" w14:textId="77777777" w:rsidR="009A625E" w:rsidRDefault="009A625E" w:rsidP="009A625E">
      <w:pPr>
        <w:spacing w:after="0" w:line="240" w:lineRule="auto"/>
        <w:jc w:val="both"/>
        <w:rPr>
          <w:rFonts w:ascii="Arial" w:hAnsi="Arial" w:cs="Arial"/>
          <w:iCs/>
        </w:rPr>
      </w:pPr>
      <w:r w:rsidRPr="009A625E">
        <w:rPr>
          <w:rFonts w:ascii="Arial" w:hAnsi="Arial" w:cs="Arial"/>
          <w:iCs/>
        </w:rPr>
        <w:t>Količinski prevzem blaga se opravi ob prevzemu.</w:t>
      </w:r>
    </w:p>
    <w:p w14:paraId="2AB288FE" w14:textId="77777777" w:rsidR="001A5EF2" w:rsidRDefault="001A5EF2" w:rsidP="009A625E">
      <w:pPr>
        <w:spacing w:after="0" w:line="240" w:lineRule="auto"/>
        <w:jc w:val="both"/>
        <w:rPr>
          <w:rFonts w:ascii="Arial" w:hAnsi="Arial" w:cs="Arial"/>
          <w:iCs/>
        </w:rPr>
      </w:pPr>
    </w:p>
    <w:p w14:paraId="0818F2F5" w14:textId="77777777" w:rsidR="00912F80" w:rsidRDefault="00912F80" w:rsidP="009A625E">
      <w:pPr>
        <w:spacing w:after="0" w:line="240" w:lineRule="auto"/>
        <w:jc w:val="both"/>
        <w:rPr>
          <w:rFonts w:ascii="Arial" w:hAnsi="Arial" w:cs="Arial"/>
          <w:iCs/>
        </w:rPr>
      </w:pPr>
    </w:p>
    <w:p w14:paraId="27D2BBD4" w14:textId="77777777" w:rsidR="00432E1F" w:rsidRPr="001127EE" w:rsidRDefault="00432E1F" w:rsidP="00432E1F">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14:paraId="5A7C86E3" w14:textId="77777777" w:rsidR="00432E1F" w:rsidRPr="001127EE" w:rsidRDefault="00432E1F" w:rsidP="00432E1F">
      <w:pPr>
        <w:spacing w:after="0" w:line="240" w:lineRule="auto"/>
        <w:jc w:val="both"/>
        <w:rPr>
          <w:rFonts w:ascii="Arial" w:hAnsi="Arial" w:cs="Arial"/>
          <w:b/>
          <w:bCs/>
          <w:iCs/>
        </w:rPr>
      </w:pPr>
    </w:p>
    <w:p w14:paraId="764F8841" w14:textId="77777777" w:rsidR="00432E1F" w:rsidRPr="001127EE" w:rsidRDefault="00432E1F" w:rsidP="00432E1F">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14:paraId="642B24FD" w14:textId="77777777" w:rsidR="00432E1F" w:rsidRPr="001127EE" w:rsidRDefault="00432E1F" w:rsidP="00432E1F">
      <w:pPr>
        <w:spacing w:after="0" w:line="240" w:lineRule="auto"/>
        <w:jc w:val="both"/>
        <w:rPr>
          <w:rFonts w:ascii="Arial" w:hAnsi="Arial" w:cs="Arial"/>
        </w:rPr>
      </w:pPr>
    </w:p>
    <w:p w14:paraId="6636F605" w14:textId="77777777" w:rsidR="00432E1F" w:rsidRPr="001127EE" w:rsidRDefault="00432E1F" w:rsidP="00432E1F">
      <w:pPr>
        <w:spacing w:after="0" w:line="240" w:lineRule="auto"/>
        <w:jc w:val="both"/>
        <w:rPr>
          <w:rFonts w:ascii="Arial" w:hAnsi="Arial" w:cs="Arial"/>
          <w:iCs/>
        </w:rPr>
      </w:pPr>
      <w:r w:rsidRPr="001127EE">
        <w:rPr>
          <w:rFonts w:ascii="Arial" w:hAnsi="Arial" w:cs="Arial"/>
          <w:iCs/>
        </w:rPr>
        <w:t>Skrbnik sporazuma za naročnika je:</w:t>
      </w:r>
    </w:p>
    <w:p w14:paraId="6588FE2C" w14:textId="77777777" w:rsidR="00432E1F" w:rsidRDefault="00432E1F" w:rsidP="00432E1F">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14:paraId="53B0C472" w14:textId="77777777" w:rsidR="001A5EF2" w:rsidRDefault="001A5EF2" w:rsidP="00A73F7D">
      <w:pPr>
        <w:spacing w:after="0" w:line="240" w:lineRule="auto"/>
        <w:jc w:val="both"/>
        <w:rPr>
          <w:rFonts w:ascii="Arial" w:eastAsia="Times New Roman" w:hAnsi="Arial" w:cs="Arial"/>
          <w:lang w:eastAsia="sl-SI"/>
        </w:rPr>
      </w:pPr>
    </w:p>
    <w:p w14:paraId="261A43D7" w14:textId="77777777" w:rsidR="00912F80" w:rsidRPr="00A73F7D" w:rsidRDefault="00912F80" w:rsidP="00A73F7D">
      <w:pPr>
        <w:spacing w:after="0" w:line="240" w:lineRule="auto"/>
        <w:jc w:val="both"/>
        <w:rPr>
          <w:rFonts w:ascii="Arial" w:eastAsia="Times New Roman" w:hAnsi="Arial" w:cs="Arial"/>
          <w:lang w:eastAsia="sl-SI"/>
        </w:rPr>
      </w:pPr>
    </w:p>
    <w:p w14:paraId="357C0445" w14:textId="77777777" w:rsidR="00332907"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14:paraId="71BC9385" w14:textId="77777777" w:rsidR="00A73F7D" w:rsidRPr="00A73F7D" w:rsidRDefault="00A73F7D" w:rsidP="00A73F7D">
      <w:pPr>
        <w:pStyle w:val="Navadensplet"/>
        <w:spacing w:before="0" w:beforeAutospacing="0" w:after="0"/>
        <w:jc w:val="both"/>
        <w:rPr>
          <w:rFonts w:ascii="Arial" w:hAnsi="Arial" w:cs="Arial"/>
          <w:b/>
          <w:sz w:val="22"/>
          <w:szCs w:val="22"/>
        </w:rPr>
      </w:pPr>
    </w:p>
    <w:p w14:paraId="6A7447F4" w14:textId="77777777" w:rsidR="00072445" w:rsidRPr="00A73F7D" w:rsidRDefault="00072445"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09F9588D" w14:textId="77777777" w:rsidR="00A73F7D" w:rsidRDefault="00A73F7D" w:rsidP="00A73F7D">
      <w:pPr>
        <w:pStyle w:val="Navadensplet"/>
        <w:spacing w:before="0" w:beforeAutospacing="0" w:after="0"/>
        <w:jc w:val="both"/>
        <w:rPr>
          <w:rFonts w:ascii="Arial" w:hAnsi="Arial" w:cs="Arial"/>
          <w:sz w:val="22"/>
          <w:szCs w:val="22"/>
        </w:rPr>
      </w:pPr>
    </w:p>
    <w:p w14:paraId="3DC6C4D5" w14:textId="77777777" w:rsidR="008E51E1" w:rsidRPr="00A73F7D" w:rsidRDefault="008E51E1"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sidR="000B59C0">
        <w:rPr>
          <w:rFonts w:ascii="Arial" w:hAnsi="Arial" w:cs="Arial"/>
          <w:sz w:val="22"/>
          <w:szCs w:val="22"/>
        </w:rPr>
        <w:t>z</w:t>
      </w:r>
      <w:r w:rsidRPr="00A73F7D">
        <w:rPr>
          <w:rFonts w:ascii="Arial" w:hAnsi="Arial" w:cs="Arial"/>
          <w:sz w:val="22"/>
          <w:szCs w:val="22"/>
        </w:rPr>
        <w:t xml:space="preserve"> internimi pravili</w:t>
      </w:r>
      <w:r w:rsidR="00D56D84" w:rsidRPr="00A73F7D">
        <w:rPr>
          <w:rFonts w:ascii="Arial" w:hAnsi="Arial" w:cs="Arial"/>
          <w:sz w:val="22"/>
          <w:szCs w:val="22"/>
        </w:rPr>
        <w:t>,</w:t>
      </w:r>
      <w:r w:rsidRPr="00A73F7D">
        <w:rPr>
          <w:rFonts w:ascii="Arial" w:hAnsi="Arial" w:cs="Arial"/>
          <w:sz w:val="22"/>
          <w:szCs w:val="22"/>
        </w:rPr>
        <w:t xml:space="preserve"> naročnik popiše blago na konsignaciji v posebne popisne liste, in sicer kvartalno, na dan, ki je določen v rokovniku za izvedbo popisa.</w:t>
      </w:r>
    </w:p>
    <w:p w14:paraId="6756C479" w14:textId="77777777" w:rsidR="00572F9D" w:rsidRDefault="00572F9D" w:rsidP="000B59C0">
      <w:pPr>
        <w:pStyle w:val="Navadensplet"/>
        <w:spacing w:before="0" w:beforeAutospacing="0" w:after="0"/>
        <w:jc w:val="both"/>
        <w:rPr>
          <w:rFonts w:ascii="Arial" w:hAnsi="Arial" w:cs="Arial"/>
          <w:sz w:val="22"/>
          <w:szCs w:val="22"/>
        </w:rPr>
      </w:pPr>
    </w:p>
    <w:p w14:paraId="0D79EE48" w14:textId="0AA3483D" w:rsidR="006865DA" w:rsidRPr="006265BB" w:rsidRDefault="008E51E1" w:rsidP="000B59C0">
      <w:pPr>
        <w:pStyle w:val="Navadensplet"/>
        <w:spacing w:before="0" w:beforeAutospacing="0" w:after="0"/>
        <w:jc w:val="both"/>
        <w:rPr>
          <w:rFonts w:ascii="Arial" w:hAnsi="Arial" w:cs="Arial"/>
          <w:sz w:val="22"/>
          <w:szCs w:val="22"/>
        </w:rPr>
      </w:pPr>
      <w:r w:rsidRPr="006265BB">
        <w:rPr>
          <w:rFonts w:ascii="Arial" w:hAnsi="Arial" w:cs="Arial"/>
          <w:sz w:val="22"/>
          <w:szCs w:val="22"/>
        </w:rPr>
        <w:t>Popisne liste naročnik posreduje stranki sporazuma v seznanitev</w:t>
      </w:r>
      <w:r w:rsidR="00D56D84" w:rsidRPr="006265BB">
        <w:rPr>
          <w:rFonts w:ascii="Arial" w:hAnsi="Arial" w:cs="Arial"/>
          <w:sz w:val="22"/>
          <w:szCs w:val="22"/>
        </w:rPr>
        <w:t>. Stranka sporazuma je dolžna vsebino popisnih listov potrditi</w:t>
      </w:r>
      <w:r w:rsidR="00D37BEB" w:rsidRPr="006265BB">
        <w:rPr>
          <w:rFonts w:ascii="Arial" w:hAnsi="Arial" w:cs="Arial"/>
          <w:sz w:val="22"/>
          <w:szCs w:val="22"/>
        </w:rPr>
        <w:t xml:space="preserve"> in morebitna odstopanja, v sodelovanju z naročnikom</w:t>
      </w:r>
      <w:r w:rsidR="00756B29" w:rsidRPr="006265BB">
        <w:rPr>
          <w:rFonts w:ascii="Arial" w:hAnsi="Arial" w:cs="Arial"/>
          <w:sz w:val="22"/>
          <w:szCs w:val="22"/>
        </w:rPr>
        <w:t>,</w:t>
      </w:r>
      <w:r w:rsidR="00D37BEB" w:rsidRPr="006265BB">
        <w:rPr>
          <w:rFonts w:ascii="Arial" w:hAnsi="Arial" w:cs="Arial"/>
          <w:sz w:val="22"/>
          <w:szCs w:val="22"/>
        </w:rPr>
        <w:t xml:space="preserve"> urediti v najkrajšem možnem času.</w:t>
      </w:r>
    </w:p>
    <w:p w14:paraId="19B6FDE6" w14:textId="77777777" w:rsidR="00267CA3" w:rsidRPr="006265BB" w:rsidRDefault="00267CA3" w:rsidP="000B59C0">
      <w:pPr>
        <w:pStyle w:val="Navadensplet"/>
        <w:spacing w:before="0" w:beforeAutospacing="0" w:after="0"/>
        <w:jc w:val="both"/>
        <w:rPr>
          <w:rFonts w:ascii="Arial" w:hAnsi="Arial" w:cs="Arial"/>
          <w:sz w:val="22"/>
          <w:szCs w:val="22"/>
        </w:rPr>
      </w:pPr>
    </w:p>
    <w:p w14:paraId="64CC572A" w14:textId="77777777" w:rsidR="001A5EF2" w:rsidRPr="006265BB" w:rsidRDefault="001A5EF2" w:rsidP="001A5EF2">
      <w:pPr>
        <w:pStyle w:val="Navadensplet"/>
        <w:spacing w:before="0" w:beforeAutospacing="0" w:after="0"/>
        <w:jc w:val="both"/>
        <w:rPr>
          <w:rFonts w:ascii="Arial" w:hAnsi="Arial" w:cs="Arial"/>
          <w:sz w:val="22"/>
          <w:szCs w:val="22"/>
        </w:rPr>
      </w:pPr>
      <w:r w:rsidRPr="006265BB">
        <w:rPr>
          <w:rFonts w:ascii="Arial" w:hAnsi="Arial" w:cs="Arial"/>
          <w:sz w:val="22"/>
          <w:szCs w:val="22"/>
        </w:rPr>
        <w:t xml:space="preserve">Stranka sporazuma je prav tako dolžna opraviti inventuro blaga na konsignaciji najmanj enkrat letno, naročnik pa ji je dolžan </w:t>
      </w:r>
      <w:r w:rsidRPr="006265BB">
        <w:rPr>
          <w:rFonts w:ascii="Arial" w:hAnsi="Arial" w:cs="Arial"/>
          <w:bCs/>
          <w:sz w:val="22"/>
          <w:szCs w:val="22"/>
        </w:rPr>
        <w:t xml:space="preserve">omogočiti dostop do zaloge blaga na konsignaciji za namen inventure in usklajevanja vsebine blaga na konsignaciji, in sicer po predhodnem dogovoru  z odgovorno osebo v konsignacijskem skladišču in odgovorno osebo na oddelku, kjer je blago hranjeno. </w:t>
      </w:r>
    </w:p>
    <w:p w14:paraId="0BE51C18" w14:textId="77777777" w:rsidR="00267CA3" w:rsidRPr="006265BB" w:rsidRDefault="00267CA3" w:rsidP="000B59C0">
      <w:pPr>
        <w:pStyle w:val="Navadensplet"/>
        <w:spacing w:before="0" w:beforeAutospacing="0" w:after="0"/>
        <w:jc w:val="both"/>
        <w:rPr>
          <w:rFonts w:ascii="Arial" w:hAnsi="Arial" w:cs="Arial"/>
          <w:bCs/>
          <w:sz w:val="22"/>
          <w:szCs w:val="22"/>
        </w:rPr>
      </w:pPr>
    </w:p>
    <w:p w14:paraId="03CAD79F" w14:textId="77777777" w:rsidR="001A5EF2" w:rsidRPr="007916CC" w:rsidRDefault="001A5EF2" w:rsidP="001A5EF2">
      <w:pPr>
        <w:pStyle w:val="Navadensplet"/>
        <w:spacing w:before="0" w:beforeAutospacing="0" w:after="0"/>
        <w:jc w:val="both"/>
        <w:rPr>
          <w:rFonts w:ascii="Arial" w:hAnsi="Arial" w:cs="Arial"/>
          <w:bCs/>
          <w:sz w:val="22"/>
          <w:szCs w:val="22"/>
        </w:rPr>
      </w:pPr>
      <w:r w:rsidRPr="006265BB">
        <w:rPr>
          <w:rFonts w:ascii="Arial" w:hAnsi="Arial" w:cs="Arial"/>
          <w:bCs/>
          <w:sz w:val="22"/>
          <w:szCs w:val="22"/>
        </w:rPr>
        <w:t>Pri inventuri stranke sporazuma mora biti prisotna strokovna odgovorna oseba s strani naročnika. Ob inventuri se pripravi zapisnik o ugotovljenem stanju. Zapisnik podpišejo ob inventuri prisotni predstavniki naročnika in stranke sporazuma.</w:t>
      </w:r>
    </w:p>
    <w:p w14:paraId="5941A289" w14:textId="77777777" w:rsidR="001A5EF2" w:rsidRDefault="001A5EF2" w:rsidP="00DA4116">
      <w:pPr>
        <w:spacing w:after="0" w:line="240" w:lineRule="auto"/>
        <w:jc w:val="both"/>
        <w:rPr>
          <w:rFonts w:ascii="Arial" w:eastAsia="Times New Roman" w:hAnsi="Arial" w:cs="Arial"/>
          <w:bCs/>
          <w:lang w:eastAsia="sl-SI"/>
        </w:rPr>
      </w:pPr>
    </w:p>
    <w:p w14:paraId="73A23AD0" w14:textId="77777777" w:rsidR="00912F80" w:rsidRPr="00DA4116" w:rsidRDefault="00912F80" w:rsidP="00DA4116">
      <w:pPr>
        <w:spacing w:after="0" w:line="240" w:lineRule="auto"/>
        <w:jc w:val="both"/>
        <w:rPr>
          <w:rFonts w:ascii="Arial" w:eastAsia="Times New Roman" w:hAnsi="Arial" w:cs="Arial"/>
          <w:bCs/>
          <w:lang w:eastAsia="sl-SI"/>
        </w:rPr>
      </w:pPr>
    </w:p>
    <w:p w14:paraId="5984B24F" w14:textId="77777777" w:rsidR="00866DFD" w:rsidRPr="001A28E6" w:rsidRDefault="00866DFD" w:rsidP="00A73F7D">
      <w:pPr>
        <w:pStyle w:val="Navadensplet"/>
        <w:spacing w:before="0" w:beforeAutospacing="0" w:after="0"/>
        <w:jc w:val="both"/>
        <w:rPr>
          <w:rFonts w:ascii="Arial" w:hAnsi="Arial" w:cs="Arial"/>
          <w:b/>
          <w:sz w:val="22"/>
          <w:szCs w:val="22"/>
        </w:rPr>
      </w:pPr>
      <w:r w:rsidRPr="001A28E6">
        <w:rPr>
          <w:rFonts w:ascii="Arial" w:hAnsi="Arial" w:cs="Arial"/>
          <w:b/>
          <w:sz w:val="22"/>
          <w:szCs w:val="22"/>
        </w:rPr>
        <w:t>ZAVAROVANJE BLAGA</w:t>
      </w:r>
    </w:p>
    <w:p w14:paraId="52B9675A" w14:textId="77777777" w:rsidR="00866DFD" w:rsidRPr="001A28E6" w:rsidRDefault="00866DFD" w:rsidP="00432E1F">
      <w:pPr>
        <w:pStyle w:val="Navadensplet"/>
        <w:numPr>
          <w:ilvl w:val="0"/>
          <w:numId w:val="6"/>
        </w:numPr>
        <w:spacing w:before="0" w:beforeAutospacing="0" w:after="0"/>
        <w:jc w:val="center"/>
        <w:rPr>
          <w:rFonts w:ascii="Arial" w:hAnsi="Arial" w:cs="Arial"/>
          <w:b/>
          <w:sz w:val="22"/>
          <w:szCs w:val="22"/>
        </w:rPr>
      </w:pPr>
      <w:r w:rsidRPr="001A28E6">
        <w:rPr>
          <w:rFonts w:ascii="Arial" w:hAnsi="Arial" w:cs="Arial"/>
          <w:b/>
          <w:sz w:val="22"/>
          <w:szCs w:val="22"/>
        </w:rPr>
        <w:t>člen</w:t>
      </w:r>
    </w:p>
    <w:p w14:paraId="2DBEBBB1" w14:textId="77777777" w:rsidR="00A73F7D" w:rsidRPr="001A28E6" w:rsidRDefault="00A73F7D" w:rsidP="00A73F7D">
      <w:pPr>
        <w:pStyle w:val="Navadensplet"/>
        <w:spacing w:before="0" w:beforeAutospacing="0" w:after="0"/>
        <w:jc w:val="both"/>
        <w:rPr>
          <w:rFonts w:ascii="Arial" w:hAnsi="Arial" w:cs="Arial"/>
          <w:sz w:val="22"/>
          <w:szCs w:val="22"/>
        </w:rPr>
      </w:pPr>
    </w:p>
    <w:p w14:paraId="09334088" w14:textId="77777777" w:rsidR="008B73E4" w:rsidRPr="001A28E6" w:rsidRDefault="008B73E4" w:rsidP="008B73E4">
      <w:pPr>
        <w:pStyle w:val="Navadensplet"/>
        <w:spacing w:before="0" w:beforeAutospacing="0" w:after="0"/>
        <w:jc w:val="both"/>
        <w:rPr>
          <w:rFonts w:ascii="Arial" w:hAnsi="Arial" w:cs="Arial"/>
          <w:sz w:val="22"/>
          <w:szCs w:val="22"/>
        </w:rPr>
      </w:pPr>
      <w:r w:rsidRPr="001A28E6">
        <w:rPr>
          <w:rFonts w:ascii="Arial" w:hAnsi="Arial" w:cs="Arial"/>
          <w:sz w:val="22"/>
          <w:szCs w:val="22"/>
        </w:rPr>
        <w:t>Naročnik ima zavarovana konsignacijska skladišča zoper rizike požara, vloma in poplave. Hkrati ima naročnik zavarovano blago na konsignaciji, in sicer zoper naslednje nevarnosti:</w:t>
      </w:r>
    </w:p>
    <w:p w14:paraId="0E3F62F9" w14:textId="77777777" w:rsidR="008B73E4" w:rsidRPr="001A28E6" w:rsidRDefault="008B73E4" w:rsidP="008B73E4">
      <w:pPr>
        <w:pStyle w:val="Navadensplet"/>
        <w:spacing w:before="0" w:beforeAutospacing="0" w:after="0"/>
        <w:jc w:val="both"/>
        <w:rPr>
          <w:rFonts w:ascii="Arial" w:hAnsi="Arial" w:cs="Arial"/>
          <w:sz w:val="22"/>
          <w:szCs w:val="22"/>
        </w:rPr>
      </w:pPr>
    </w:p>
    <w:p w14:paraId="30C49B76" w14:textId="77777777" w:rsidR="008B73E4" w:rsidRPr="001A28E6" w:rsidRDefault="008B73E4" w:rsidP="008B73E4">
      <w:pPr>
        <w:numPr>
          <w:ilvl w:val="0"/>
          <w:numId w:val="9"/>
        </w:numPr>
        <w:spacing w:after="0" w:line="240" w:lineRule="auto"/>
        <w:jc w:val="both"/>
        <w:rPr>
          <w:rFonts w:ascii="Arial" w:hAnsi="Arial" w:cs="Arial"/>
        </w:rPr>
      </w:pPr>
      <w:r w:rsidRPr="001A28E6">
        <w:rPr>
          <w:rFonts w:ascii="Arial" w:hAnsi="Arial" w:cs="Arial"/>
        </w:rPr>
        <w:t>požar, strela, eksplozija, vihar, toča, manifestacija, demonstracija, udarec   zavarovančevega motornega vozila in padec zračnega plovila,</w:t>
      </w:r>
    </w:p>
    <w:p w14:paraId="018CCFC5" w14:textId="77777777" w:rsidR="008B73E4" w:rsidRPr="001A28E6" w:rsidRDefault="008B73E4" w:rsidP="008B73E4">
      <w:pPr>
        <w:numPr>
          <w:ilvl w:val="0"/>
          <w:numId w:val="9"/>
        </w:numPr>
        <w:spacing w:after="0" w:line="240" w:lineRule="auto"/>
        <w:jc w:val="both"/>
        <w:rPr>
          <w:rFonts w:ascii="Arial" w:hAnsi="Arial" w:cs="Arial"/>
        </w:rPr>
      </w:pPr>
      <w:r w:rsidRPr="001A28E6">
        <w:rPr>
          <w:rFonts w:ascii="Arial" w:hAnsi="Arial" w:cs="Arial"/>
        </w:rPr>
        <w:t>izliv vode,</w:t>
      </w:r>
    </w:p>
    <w:p w14:paraId="120B5A23" w14:textId="77777777" w:rsidR="008B73E4" w:rsidRPr="001A28E6" w:rsidRDefault="008B73E4" w:rsidP="008B73E4">
      <w:pPr>
        <w:numPr>
          <w:ilvl w:val="0"/>
          <w:numId w:val="9"/>
        </w:numPr>
        <w:spacing w:after="0" w:line="240" w:lineRule="auto"/>
        <w:jc w:val="both"/>
        <w:rPr>
          <w:rFonts w:ascii="Arial" w:hAnsi="Arial" w:cs="Arial"/>
        </w:rPr>
      </w:pPr>
      <w:r w:rsidRPr="001A28E6">
        <w:rPr>
          <w:rFonts w:ascii="Arial" w:hAnsi="Arial" w:cs="Arial"/>
        </w:rPr>
        <w:lastRenderedPageBreak/>
        <w:t>meteorne vode s strehe in</w:t>
      </w:r>
    </w:p>
    <w:p w14:paraId="78CBD45A" w14:textId="59626D43" w:rsidR="00E36270" w:rsidRPr="001A28E6" w:rsidRDefault="008B73E4" w:rsidP="00A73F7D">
      <w:pPr>
        <w:numPr>
          <w:ilvl w:val="0"/>
          <w:numId w:val="9"/>
        </w:numPr>
        <w:spacing w:after="0" w:line="240" w:lineRule="auto"/>
        <w:jc w:val="both"/>
        <w:rPr>
          <w:rFonts w:ascii="Arial" w:hAnsi="Arial" w:cs="Arial"/>
        </w:rPr>
      </w:pPr>
      <w:r w:rsidRPr="001A28E6">
        <w:rPr>
          <w:rFonts w:ascii="Arial" w:hAnsi="Arial" w:cs="Arial"/>
        </w:rPr>
        <w:t>poplava.</w:t>
      </w:r>
    </w:p>
    <w:p w14:paraId="5111C9C0" w14:textId="77777777" w:rsidR="001A5EF2" w:rsidRDefault="001A5EF2" w:rsidP="00584E77">
      <w:pPr>
        <w:spacing w:after="0" w:line="240" w:lineRule="auto"/>
        <w:ind w:left="405"/>
        <w:jc w:val="both"/>
        <w:rPr>
          <w:rFonts w:ascii="Arial" w:hAnsi="Arial" w:cs="Arial"/>
        </w:rPr>
      </w:pPr>
    </w:p>
    <w:p w14:paraId="59B44231" w14:textId="77777777" w:rsidR="00912F80" w:rsidRPr="002B5519" w:rsidRDefault="00912F80" w:rsidP="0044692B">
      <w:pPr>
        <w:spacing w:after="0" w:line="240" w:lineRule="auto"/>
        <w:jc w:val="both"/>
        <w:rPr>
          <w:rFonts w:ascii="Arial" w:hAnsi="Arial" w:cs="Arial"/>
        </w:rPr>
      </w:pPr>
    </w:p>
    <w:p w14:paraId="1B5A4B78" w14:textId="77777777" w:rsidR="003D475F" w:rsidRDefault="003D475F"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14:paraId="720DEDC4" w14:textId="77777777" w:rsidR="00A73F7D" w:rsidRPr="00A73F7D" w:rsidRDefault="00A73F7D" w:rsidP="00A73F7D">
      <w:pPr>
        <w:pStyle w:val="Navadensplet"/>
        <w:spacing w:before="0" w:beforeAutospacing="0" w:after="0"/>
        <w:jc w:val="both"/>
        <w:rPr>
          <w:rFonts w:ascii="Arial" w:hAnsi="Arial" w:cs="Arial"/>
          <w:b/>
          <w:sz w:val="22"/>
          <w:szCs w:val="22"/>
        </w:rPr>
      </w:pPr>
    </w:p>
    <w:p w14:paraId="1B677ABB" w14:textId="77777777" w:rsidR="00F83AD6" w:rsidRPr="00A73F7D" w:rsidRDefault="00E37900" w:rsidP="00432E1F">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6BDC1B97" w14:textId="77777777" w:rsidR="00E37900" w:rsidRPr="00A73F7D" w:rsidRDefault="00E37900" w:rsidP="00A73F7D">
      <w:pPr>
        <w:pStyle w:val="Navadensplet"/>
        <w:spacing w:before="0" w:beforeAutospacing="0" w:after="0"/>
        <w:ind w:left="720"/>
        <w:rPr>
          <w:rFonts w:ascii="Arial" w:hAnsi="Arial" w:cs="Arial"/>
          <w:b/>
          <w:bCs/>
          <w:sz w:val="22"/>
          <w:szCs w:val="22"/>
        </w:rPr>
      </w:pPr>
    </w:p>
    <w:p w14:paraId="761B70E1" w14:textId="77777777" w:rsidR="00EE24E2" w:rsidRPr="00EE24E2" w:rsidRDefault="00EE24E2" w:rsidP="00DE75B7">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14:paraId="15C65FDA" w14:textId="77777777" w:rsidR="00D56184" w:rsidRPr="00062283" w:rsidRDefault="00EE24E2" w:rsidP="0006228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bookmarkStart w:id="2" w:name="_Hlk130210999"/>
    </w:p>
    <w:p w14:paraId="660CE877" w14:textId="77777777" w:rsidR="001A5EF2" w:rsidRDefault="001A5EF2" w:rsidP="008208AD">
      <w:pPr>
        <w:spacing w:after="0" w:line="240" w:lineRule="auto"/>
        <w:jc w:val="both"/>
        <w:rPr>
          <w:rFonts w:ascii="Arial" w:eastAsia="Times New Roman" w:hAnsi="Arial" w:cs="Arial"/>
          <w:b/>
          <w:lang w:eastAsia="sl-SI"/>
        </w:rPr>
      </w:pPr>
    </w:p>
    <w:p w14:paraId="59908A93" w14:textId="77777777" w:rsidR="00912F80" w:rsidRDefault="00912F80" w:rsidP="008208AD">
      <w:pPr>
        <w:spacing w:after="0" w:line="240" w:lineRule="auto"/>
        <w:jc w:val="both"/>
        <w:rPr>
          <w:rFonts w:ascii="Arial" w:eastAsia="Times New Roman" w:hAnsi="Arial" w:cs="Arial"/>
          <w:b/>
          <w:lang w:eastAsia="sl-SI"/>
        </w:rPr>
      </w:pPr>
    </w:p>
    <w:p w14:paraId="257649C7" w14:textId="77777777" w:rsidR="008208AD" w:rsidRPr="006B10A2" w:rsidRDefault="008208AD" w:rsidP="008208AD">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2"/>
    <w:p w14:paraId="45F91F73" w14:textId="77777777" w:rsidR="008208AD" w:rsidRPr="006B10A2" w:rsidRDefault="008208AD" w:rsidP="008208AD">
      <w:pPr>
        <w:spacing w:after="0" w:line="240" w:lineRule="auto"/>
        <w:jc w:val="both"/>
        <w:rPr>
          <w:rFonts w:ascii="Arial" w:eastAsia="Times New Roman" w:hAnsi="Arial" w:cs="Arial"/>
          <w:lang w:eastAsia="sl-SI"/>
        </w:rPr>
      </w:pPr>
    </w:p>
    <w:p w14:paraId="0138558C" w14:textId="77777777" w:rsidR="008208AD" w:rsidRPr="006B10A2" w:rsidRDefault="008208AD" w:rsidP="00432E1F">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14:paraId="69369C5F" w14:textId="77777777" w:rsidR="008208AD" w:rsidRPr="006B10A2" w:rsidRDefault="008208AD" w:rsidP="008208AD">
      <w:pPr>
        <w:spacing w:after="0" w:line="240" w:lineRule="auto"/>
        <w:jc w:val="center"/>
        <w:rPr>
          <w:rFonts w:ascii="Arial" w:eastAsia="Times New Roman" w:hAnsi="Arial" w:cs="Arial"/>
          <w:b/>
          <w:lang w:eastAsia="sl-SI"/>
        </w:rPr>
      </w:pPr>
    </w:p>
    <w:p w14:paraId="6F19D169" w14:textId="77777777" w:rsidR="008208AD" w:rsidRDefault="008208AD" w:rsidP="008208AD">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8399D6" w14:textId="77777777" w:rsidR="008208AD" w:rsidRPr="008208AD" w:rsidRDefault="008208AD" w:rsidP="008208AD">
      <w:pPr>
        <w:spacing w:after="0" w:line="240" w:lineRule="auto"/>
        <w:jc w:val="both"/>
        <w:rPr>
          <w:rFonts w:ascii="Arial" w:eastAsia="Times New Roman" w:hAnsi="Arial" w:cs="Arial"/>
          <w:iCs/>
          <w:color w:val="000000"/>
          <w:lang w:eastAsia="sl-SI"/>
        </w:rPr>
      </w:pPr>
    </w:p>
    <w:p w14:paraId="6FB187C6" w14:textId="77777777" w:rsidR="00E37900" w:rsidRPr="00A73F7D" w:rsidRDefault="00062A1C"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w:t>
      </w:r>
      <w:r w:rsidR="00E37900" w:rsidRPr="00A73F7D">
        <w:rPr>
          <w:rFonts w:ascii="Arial" w:hAnsi="Arial" w:cs="Arial"/>
          <w:b/>
          <w:sz w:val="22"/>
          <w:szCs w:val="22"/>
        </w:rPr>
        <w:t>len</w:t>
      </w:r>
    </w:p>
    <w:p w14:paraId="08B29964" w14:textId="77777777" w:rsidR="00E37900" w:rsidRPr="00A73F7D" w:rsidRDefault="00E37900" w:rsidP="00A73F7D">
      <w:pPr>
        <w:pStyle w:val="Navadensplet"/>
        <w:spacing w:before="0" w:beforeAutospacing="0" w:after="0"/>
        <w:jc w:val="both"/>
        <w:rPr>
          <w:rFonts w:ascii="Arial" w:hAnsi="Arial" w:cs="Arial"/>
          <w:sz w:val="22"/>
          <w:szCs w:val="22"/>
        </w:rPr>
      </w:pPr>
    </w:p>
    <w:p w14:paraId="35CF9E62" w14:textId="76818F6F" w:rsidR="00E36270" w:rsidRPr="00E36270" w:rsidRDefault="0073609D" w:rsidP="00E36270">
      <w:pPr>
        <w:spacing w:after="0" w:line="240" w:lineRule="auto"/>
        <w:jc w:val="both"/>
        <w:rPr>
          <w:rFonts w:ascii="Arial" w:hAnsi="Arial" w:cs="Arial"/>
        </w:rPr>
      </w:pPr>
      <w:r w:rsidRPr="00096CF2">
        <w:rPr>
          <w:rFonts w:ascii="Arial" w:eastAsia="Times New Roman" w:hAnsi="Arial" w:cs="Arial"/>
          <w:snapToGrid w:val="0"/>
          <w:lang w:eastAsia="sl-SI"/>
        </w:rPr>
        <w:t>Ta sporazum se sklepa</w:t>
      </w:r>
      <w:r w:rsidR="009A7DD6">
        <w:rPr>
          <w:rFonts w:ascii="Arial" w:eastAsia="Times New Roman" w:hAnsi="Arial" w:cs="Arial"/>
          <w:snapToGrid w:val="0"/>
          <w:lang w:eastAsia="sl-SI"/>
        </w:rPr>
        <w:t xml:space="preserve"> </w:t>
      </w:r>
      <w:r w:rsidR="00E36270" w:rsidRPr="00E36270">
        <w:rPr>
          <w:rFonts w:ascii="Arial" w:eastAsia="Times New Roman" w:hAnsi="Arial" w:cs="Arial"/>
          <w:snapToGrid w:val="0"/>
          <w:lang w:eastAsia="sl-SI"/>
        </w:rPr>
        <w:t>za obdobje</w:t>
      </w:r>
      <w:r w:rsidR="00C8154B">
        <w:rPr>
          <w:rFonts w:ascii="Arial" w:eastAsia="Times New Roman" w:hAnsi="Arial" w:cs="Arial"/>
          <w:snapToGrid w:val="0"/>
          <w:lang w:eastAsia="sl-SI"/>
        </w:rPr>
        <w:t xml:space="preserve"> </w:t>
      </w:r>
      <w:r w:rsidR="008E4B44">
        <w:rPr>
          <w:rFonts w:ascii="Arial" w:eastAsia="Times New Roman" w:hAnsi="Arial" w:cs="Arial"/>
          <w:snapToGrid w:val="0"/>
          <w:lang w:eastAsia="sl-SI"/>
        </w:rPr>
        <w:t>od</w:t>
      </w:r>
      <w:r w:rsidR="00C8154B">
        <w:rPr>
          <w:rFonts w:ascii="Arial" w:eastAsia="Times New Roman" w:hAnsi="Arial" w:cs="Arial"/>
          <w:snapToGrid w:val="0"/>
          <w:lang w:eastAsia="sl-SI"/>
        </w:rPr>
        <w:t xml:space="preserve"> 01.01.2025 do 31.12.2025</w:t>
      </w:r>
      <w:r w:rsidR="008E4B44">
        <w:rPr>
          <w:rFonts w:ascii="Arial" w:eastAsia="Times New Roman" w:hAnsi="Arial" w:cs="Arial"/>
          <w:snapToGrid w:val="0"/>
          <w:lang w:eastAsia="sl-SI"/>
        </w:rPr>
        <w:t>.</w:t>
      </w:r>
    </w:p>
    <w:p w14:paraId="78FBE7DF" w14:textId="77777777" w:rsidR="00E36270" w:rsidRPr="00E36270" w:rsidRDefault="00E36270" w:rsidP="00E36270">
      <w:pPr>
        <w:spacing w:after="0" w:line="240" w:lineRule="auto"/>
        <w:jc w:val="both"/>
        <w:rPr>
          <w:rFonts w:ascii="Arial" w:eastAsia="Times New Roman" w:hAnsi="Arial" w:cs="Arial"/>
          <w:snapToGrid w:val="0"/>
          <w:lang w:eastAsia="sl-SI"/>
        </w:rPr>
      </w:pPr>
    </w:p>
    <w:p w14:paraId="113B19A0" w14:textId="1288BE52" w:rsidR="00912F80" w:rsidRDefault="00E36270" w:rsidP="00AB6B2C">
      <w:pPr>
        <w:spacing w:after="0" w:line="240" w:lineRule="auto"/>
        <w:jc w:val="both"/>
        <w:rPr>
          <w:rFonts w:ascii="Arial" w:eastAsia="Times New Roman" w:hAnsi="Arial" w:cs="Arial"/>
          <w:snapToGrid w:val="0"/>
          <w:lang w:eastAsia="sl-SI"/>
        </w:rPr>
      </w:pPr>
      <w:r w:rsidRPr="00E36270">
        <w:rPr>
          <w:rFonts w:ascii="Arial" w:eastAsia="Times New Roman" w:hAnsi="Arial" w:cs="Arial"/>
          <w:snapToGrid w:val="0"/>
          <w:lang w:eastAsia="sl-SI"/>
        </w:rPr>
        <w:t xml:space="preserve">V primeru, da bo naročnik za posamezno vrsto blaga oz. za posamezno skupino blaga, prejel samo eno dopustno ponudbo, </w:t>
      </w:r>
      <w:r>
        <w:rPr>
          <w:rFonts w:ascii="Arial" w:eastAsia="Times New Roman" w:hAnsi="Arial" w:cs="Arial"/>
          <w:snapToGrid w:val="0"/>
          <w:lang w:eastAsia="sl-SI"/>
        </w:rPr>
        <w:t>se ta s</w:t>
      </w:r>
      <w:r w:rsidRPr="00E36270">
        <w:rPr>
          <w:rFonts w:ascii="Arial" w:eastAsia="Times New Roman" w:hAnsi="Arial" w:cs="Arial"/>
          <w:snapToGrid w:val="0"/>
          <w:lang w:eastAsia="sl-SI"/>
        </w:rPr>
        <w:t>porazum</w:t>
      </w:r>
      <w:r>
        <w:rPr>
          <w:rFonts w:ascii="Arial" w:eastAsia="Times New Roman" w:hAnsi="Arial" w:cs="Arial"/>
          <w:snapToGrid w:val="0"/>
          <w:lang w:eastAsia="sl-SI"/>
        </w:rPr>
        <w:t xml:space="preserve"> sklepa</w:t>
      </w:r>
      <w:r w:rsidR="009A7DD6">
        <w:rPr>
          <w:rFonts w:ascii="Arial" w:eastAsia="Times New Roman" w:hAnsi="Arial" w:cs="Arial"/>
          <w:snapToGrid w:val="0"/>
          <w:lang w:eastAsia="sl-SI"/>
        </w:rPr>
        <w:t xml:space="preserve"> </w:t>
      </w:r>
      <w:r w:rsidRPr="00E36270">
        <w:rPr>
          <w:rFonts w:ascii="Arial" w:eastAsia="Times New Roman" w:hAnsi="Arial" w:cs="Arial"/>
          <w:snapToGrid w:val="0"/>
          <w:lang w:eastAsia="sl-SI"/>
        </w:rPr>
        <w:t>za obdobje</w:t>
      </w:r>
      <w:r w:rsidR="00C8154B">
        <w:rPr>
          <w:rFonts w:ascii="Arial" w:eastAsia="Times New Roman" w:hAnsi="Arial" w:cs="Arial"/>
          <w:snapToGrid w:val="0"/>
          <w:lang w:eastAsia="sl-SI"/>
        </w:rPr>
        <w:t xml:space="preserve"> od 01.01.2025 do 31.12.2027.</w:t>
      </w:r>
    </w:p>
    <w:p w14:paraId="6F55D71A" w14:textId="77777777" w:rsidR="007B0AF4" w:rsidRDefault="007B0AF4" w:rsidP="00AB6B2C">
      <w:pPr>
        <w:spacing w:after="0" w:line="240" w:lineRule="auto"/>
        <w:jc w:val="both"/>
        <w:rPr>
          <w:rFonts w:ascii="Arial" w:eastAsia="Times New Roman" w:hAnsi="Arial" w:cs="Arial"/>
          <w:snapToGrid w:val="0"/>
          <w:lang w:eastAsia="sl-SI"/>
        </w:rPr>
      </w:pPr>
    </w:p>
    <w:p w14:paraId="22A771D0" w14:textId="77777777" w:rsidR="007B0AF4" w:rsidRDefault="007B0AF4" w:rsidP="00AB6B2C">
      <w:pPr>
        <w:spacing w:after="0" w:line="240" w:lineRule="auto"/>
        <w:jc w:val="both"/>
        <w:rPr>
          <w:rFonts w:ascii="Arial" w:eastAsia="Times New Roman" w:hAnsi="Arial" w:cs="Arial"/>
          <w:snapToGrid w:val="0"/>
          <w:lang w:eastAsia="sl-SI"/>
        </w:rPr>
      </w:pPr>
    </w:p>
    <w:p w14:paraId="23D700F3" w14:textId="77777777" w:rsidR="007B0AF4" w:rsidRDefault="007B0AF4" w:rsidP="00AB6B2C">
      <w:pPr>
        <w:spacing w:after="0" w:line="240" w:lineRule="auto"/>
        <w:jc w:val="both"/>
        <w:rPr>
          <w:rFonts w:ascii="Arial" w:eastAsia="Times New Roman" w:hAnsi="Arial" w:cs="Arial"/>
          <w:snapToGrid w:val="0"/>
          <w:lang w:eastAsia="sl-SI"/>
        </w:rPr>
      </w:pPr>
    </w:p>
    <w:p w14:paraId="25F01D59" w14:textId="77777777" w:rsidR="007B0AF4" w:rsidRDefault="007B0AF4" w:rsidP="00AB6B2C">
      <w:pPr>
        <w:spacing w:after="0" w:line="240" w:lineRule="auto"/>
        <w:jc w:val="both"/>
        <w:rPr>
          <w:rFonts w:ascii="Arial" w:eastAsia="Times New Roman" w:hAnsi="Arial" w:cs="Arial"/>
          <w:snapToGrid w:val="0"/>
          <w:lang w:eastAsia="sl-SI"/>
        </w:rPr>
      </w:pPr>
    </w:p>
    <w:p w14:paraId="03BE772D" w14:textId="77777777" w:rsidR="007B0AF4" w:rsidRDefault="007B0AF4" w:rsidP="00AB6B2C">
      <w:pPr>
        <w:spacing w:after="0" w:line="240" w:lineRule="auto"/>
        <w:jc w:val="both"/>
        <w:rPr>
          <w:rFonts w:ascii="Arial" w:eastAsia="Times New Roman" w:hAnsi="Arial" w:cs="Arial"/>
          <w:snapToGrid w:val="0"/>
          <w:lang w:eastAsia="sl-SI"/>
        </w:rPr>
      </w:pPr>
    </w:p>
    <w:p w14:paraId="2B0450DA" w14:textId="77777777" w:rsidR="007B0AF4" w:rsidRDefault="007B0AF4" w:rsidP="00AB6B2C">
      <w:pPr>
        <w:spacing w:after="0" w:line="240" w:lineRule="auto"/>
        <w:jc w:val="both"/>
        <w:rPr>
          <w:rFonts w:ascii="Arial" w:eastAsia="Times New Roman" w:hAnsi="Arial" w:cs="Arial"/>
          <w:snapToGrid w:val="0"/>
          <w:lang w:eastAsia="sl-SI"/>
        </w:rPr>
      </w:pPr>
    </w:p>
    <w:p w14:paraId="60557C9F" w14:textId="77777777" w:rsidR="007B0AF4" w:rsidRDefault="007B0AF4" w:rsidP="00AB6B2C">
      <w:pPr>
        <w:spacing w:after="0" w:line="240" w:lineRule="auto"/>
        <w:jc w:val="both"/>
        <w:rPr>
          <w:rFonts w:ascii="Arial" w:eastAsia="Times New Roman" w:hAnsi="Arial" w:cs="Arial"/>
          <w:snapToGrid w:val="0"/>
          <w:lang w:eastAsia="sl-SI"/>
        </w:rPr>
      </w:pPr>
    </w:p>
    <w:p w14:paraId="31ABC29F" w14:textId="77777777" w:rsidR="007B0AF4" w:rsidRDefault="007B0AF4" w:rsidP="00AB6B2C">
      <w:pPr>
        <w:spacing w:after="0" w:line="240" w:lineRule="auto"/>
        <w:jc w:val="both"/>
        <w:rPr>
          <w:rFonts w:ascii="Arial" w:eastAsia="Times New Roman" w:hAnsi="Arial" w:cs="Arial"/>
          <w:snapToGrid w:val="0"/>
          <w:lang w:eastAsia="sl-SI"/>
        </w:rPr>
      </w:pPr>
    </w:p>
    <w:p w14:paraId="7234D367" w14:textId="77777777" w:rsidR="007B0AF4" w:rsidRDefault="007B0AF4" w:rsidP="00AB6B2C">
      <w:pPr>
        <w:spacing w:after="0" w:line="240" w:lineRule="auto"/>
        <w:jc w:val="both"/>
        <w:rPr>
          <w:rFonts w:ascii="Arial" w:eastAsia="Times New Roman" w:hAnsi="Arial" w:cs="Arial"/>
          <w:snapToGrid w:val="0"/>
          <w:lang w:eastAsia="sl-SI"/>
        </w:rPr>
      </w:pPr>
    </w:p>
    <w:p w14:paraId="448A0B10" w14:textId="77777777" w:rsidR="007B0AF4" w:rsidRPr="007B0AF4" w:rsidRDefault="007B0AF4" w:rsidP="00AB6B2C">
      <w:pPr>
        <w:spacing w:after="0" w:line="240" w:lineRule="auto"/>
        <w:jc w:val="both"/>
        <w:rPr>
          <w:rFonts w:ascii="Arial" w:eastAsia="Times New Roman" w:hAnsi="Arial" w:cs="Arial"/>
          <w:snapToGrid w:val="0"/>
          <w:lang w:eastAsia="sl-SI"/>
        </w:rPr>
      </w:pPr>
    </w:p>
    <w:p w14:paraId="3B8CE243" w14:textId="77777777" w:rsidR="00912F80" w:rsidRPr="00A73F7D" w:rsidRDefault="00912F80" w:rsidP="00AB6B2C">
      <w:pPr>
        <w:spacing w:after="0" w:line="240" w:lineRule="auto"/>
        <w:jc w:val="both"/>
        <w:rPr>
          <w:rFonts w:ascii="Arial" w:hAnsi="Arial" w:cs="Arial"/>
        </w:rPr>
      </w:pPr>
    </w:p>
    <w:p w14:paraId="0B14645E" w14:textId="77777777" w:rsidR="00E37900" w:rsidRPr="00A73F7D" w:rsidRDefault="00E37900"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lastRenderedPageBreak/>
        <w:t>člen</w:t>
      </w:r>
    </w:p>
    <w:p w14:paraId="6D5B993D" w14:textId="77777777" w:rsidR="008E4B44" w:rsidRDefault="008E4B44" w:rsidP="00A73F7D">
      <w:pPr>
        <w:pStyle w:val="Navadensplet"/>
        <w:spacing w:before="0" w:beforeAutospacing="0" w:after="0"/>
        <w:jc w:val="both"/>
        <w:rPr>
          <w:rFonts w:ascii="Arial" w:hAnsi="Arial" w:cs="Arial"/>
          <w:sz w:val="22"/>
          <w:szCs w:val="22"/>
        </w:rPr>
      </w:pPr>
    </w:p>
    <w:p w14:paraId="48F70708" w14:textId="731AFCA7" w:rsidR="00A73F7D"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p w14:paraId="190C3F4C" w14:textId="77777777" w:rsidR="00432E1F" w:rsidRDefault="00432E1F" w:rsidP="00A73F7D">
      <w:pPr>
        <w:pStyle w:val="Navadensplet"/>
        <w:spacing w:before="0" w:beforeAutospacing="0" w:after="0"/>
        <w:jc w:val="both"/>
        <w:rPr>
          <w:rFonts w:ascii="Arial" w:hAnsi="Arial" w:cs="Arial"/>
          <w:sz w:val="22"/>
          <w:szCs w:val="22"/>
        </w:rPr>
      </w:pPr>
    </w:p>
    <w:p w14:paraId="05E50853" w14:textId="77777777" w:rsidR="006568CF" w:rsidRDefault="006568CF" w:rsidP="00A73F7D">
      <w:pPr>
        <w:pStyle w:val="Navadensplet"/>
        <w:spacing w:before="0" w:beforeAutospacing="0" w:after="0"/>
        <w:jc w:val="both"/>
        <w:rPr>
          <w:rFonts w:ascii="Arial" w:hAnsi="Arial" w:cs="Arial"/>
          <w:sz w:val="22"/>
          <w:szCs w:val="22"/>
        </w:rPr>
      </w:pPr>
    </w:p>
    <w:p w14:paraId="386C76A3" w14:textId="77777777" w:rsidR="00912F80" w:rsidRDefault="00912F80" w:rsidP="00A73F7D">
      <w:pPr>
        <w:pStyle w:val="Navadensplet"/>
        <w:spacing w:before="0" w:beforeAutospacing="0" w:after="0"/>
        <w:jc w:val="both"/>
        <w:rPr>
          <w:rFonts w:ascii="Arial" w:hAnsi="Arial" w:cs="Arial"/>
          <w:sz w:val="22"/>
          <w:szCs w:val="22"/>
        </w:rPr>
      </w:pPr>
    </w:p>
    <w:p w14:paraId="4FADFF95" w14:textId="77777777" w:rsidR="00912F80" w:rsidRPr="00A73F7D" w:rsidRDefault="00912F80" w:rsidP="00A73F7D">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A73F7D" w:rsidRPr="00A73F7D" w14:paraId="46D94BAC" w14:textId="77777777" w:rsidTr="00B83E88">
        <w:tc>
          <w:tcPr>
            <w:tcW w:w="4464" w:type="dxa"/>
          </w:tcPr>
          <w:p w14:paraId="3E7D1718" w14:textId="77777777" w:rsidR="00A73F7D" w:rsidRPr="00A73F7D" w:rsidRDefault="00A73F7D" w:rsidP="00A73F7D">
            <w:pPr>
              <w:spacing w:after="0" w:line="240" w:lineRule="auto"/>
              <w:jc w:val="both"/>
              <w:rPr>
                <w:rFonts w:ascii="Arial" w:eastAsia="Times New Roman" w:hAnsi="Arial" w:cs="Arial"/>
                <w:lang w:eastAsia="sl-SI"/>
              </w:rPr>
            </w:pPr>
          </w:p>
          <w:p w14:paraId="5FEBBD5F" w14:textId="77777777" w:rsidR="00A73F7D" w:rsidRPr="00A73F7D" w:rsidRDefault="00A73F7D" w:rsidP="00A73F7D">
            <w:pPr>
              <w:spacing w:after="0" w:line="240" w:lineRule="auto"/>
              <w:jc w:val="both"/>
              <w:rPr>
                <w:rFonts w:ascii="Arial" w:eastAsia="Times New Roman" w:hAnsi="Arial" w:cs="Arial"/>
                <w:lang w:eastAsia="sl-SI"/>
              </w:rPr>
            </w:pPr>
          </w:p>
        </w:tc>
        <w:tc>
          <w:tcPr>
            <w:tcW w:w="4464" w:type="dxa"/>
          </w:tcPr>
          <w:p w14:paraId="71CCD48D" w14:textId="77777777" w:rsidR="00A73F7D" w:rsidRPr="00A73F7D" w:rsidRDefault="00A73F7D" w:rsidP="00A73F7D">
            <w:pPr>
              <w:spacing w:after="0" w:line="240" w:lineRule="auto"/>
              <w:jc w:val="both"/>
              <w:rPr>
                <w:rFonts w:ascii="Arial" w:eastAsia="Times New Roman" w:hAnsi="Arial" w:cs="Arial"/>
                <w:lang w:eastAsia="sl-SI"/>
              </w:rPr>
            </w:pPr>
          </w:p>
          <w:p w14:paraId="5A032CC4"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14:paraId="388311EF" w14:textId="77777777" w:rsidTr="00B83E88">
        <w:tc>
          <w:tcPr>
            <w:tcW w:w="4464" w:type="dxa"/>
          </w:tcPr>
          <w:p w14:paraId="1938D19D" w14:textId="77777777" w:rsidR="00A73F7D" w:rsidRPr="00A73F7D" w:rsidRDefault="00A73F7D" w:rsidP="00A73F7D">
            <w:pPr>
              <w:spacing w:after="0" w:line="240" w:lineRule="auto"/>
              <w:jc w:val="both"/>
              <w:rPr>
                <w:rFonts w:ascii="Arial" w:eastAsia="Times New Roman" w:hAnsi="Arial" w:cs="Arial"/>
                <w:lang w:eastAsia="sl-SI"/>
              </w:rPr>
            </w:pPr>
          </w:p>
          <w:p w14:paraId="33CE3C7E"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09F37A0E" w14:textId="77777777" w:rsidR="00A73F7D" w:rsidRPr="00A73F7D" w:rsidRDefault="00A73F7D" w:rsidP="00A73F7D">
            <w:pPr>
              <w:spacing w:after="0" w:line="240" w:lineRule="auto"/>
              <w:jc w:val="both"/>
              <w:rPr>
                <w:rFonts w:ascii="Arial" w:eastAsia="Times New Roman" w:hAnsi="Arial" w:cs="Arial"/>
                <w:lang w:eastAsia="sl-SI"/>
              </w:rPr>
            </w:pPr>
          </w:p>
          <w:p w14:paraId="5C9E1B1D"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14:paraId="46A43249" w14:textId="77777777" w:rsidTr="00B83E88">
        <w:tc>
          <w:tcPr>
            <w:tcW w:w="4464" w:type="dxa"/>
          </w:tcPr>
          <w:p w14:paraId="1753D4F8" w14:textId="77777777" w:rsidR="00A73F7D" w:rsidRPr="00A73F7D" w:rsidRDefault="00A73F7D" w:rsidP="00A73F7D">
            <w:pPr>
              <w:spacing w:after="0" w:line="240" w:lineRule="auto"/>
              <w:jc w:val="both"/>
              <w:rPr>
                <w:rFonts w:ascii="Arial" w:eastAsia="Times New Roman" w:hAnsi="Arial" w:cs="Arial"/>
                <w:lang w:eastAsia="sl-SI"/>
              </w:rPr>
            </w:pPr>
          </w:p>
          <w:p w14:paraId="061DEB17" w14:textId="77777777" w:rsidR="00A73F7D" w:rsidRPr="00267CA3"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14:paraId="44D07F49"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0DAFFAA0" w14:textId="77777777" w:rsidR="00A73F7D" w:rsidRPr="00A73F7D" w:rsidRDefault="00A73F7D" w:rsidP="00A73F7D">
            <w:pPr>
              <w:spacing w:after="0" w:line="240" w:lineRule="auto"/>
              <w:jc w:val="both"/>
              <w:rPr>
                <w:rFonts w:ascii="Arial" w:eastAsia="Times New Roman" w:hAnsi="Arial" w:cs="Arial"/>
                <w:lang w:eastAsia="sl-SI"/>
              </w:rPr>
            </w:pPr>
          </w:p>
          <w:p w14:paraId="332E7D34"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14:paraId="19860CC2"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14:paraId="4BD32423" w14:textId="77777777" w:rsidTr="00B83E88">
        <w:tc>
          <w:tcPr>
            <w:tcW w:w="4464" w:type="dxa"/>
          </w:tcPr>
          <w:p w14:paraId="242A031F" w14:textId="77777777" w:rsidR="00A73F7D" w:rsidRPr="00A73F7D" w:rsidRDefault="00A73F7D" w:rsidP="00A73F7D">
            <w:pPr>
              <w:spacing w:after="0" w:line="240" w:lineRule="auto"/>
              <w:jc w:val="both"/>
              <w:rPr>
                <w:rFonts w:ascii="Arial" w:eastAsia="Times New Roman" w:hAnsi="Arial" w:cs="Arial"/>
                <w:lang w:eastAsia="sl-SI"/>
              </w:rPr>
            </w:pPr>
          </w:p>
          <w:p w14:paraId="7AC6859D"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14:paraId="2D00D192"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1374997F" w14:textId="77777777" w:rsidR="00A73F7D" w:rsidRPr="00A73F7D" w:rsidRDefault="00A73F7D" w:rsidP="00A73F7D">
            <w:pPr>
              <w:spacing w:after="0" w:line="240" w:lineRule="auto"/>
              <w:jc w:val="both"/>
              <w:rPr>
                <w:rFonts w:ascii="Arial" w:eastAsia="Times New Roman" w:hAnsi="Arial" w:cs="Arial"/>
                <w:lang w:eastAsia="sl-SI"/>
              </w:rPr>
            </w:pPr>
          </w:p>
          <w:p w14:paraId="7B314D3D" w14:textId="77777777" w:rsidR="00A73F7D" w:rsidRPr="00A73F7D" w:rsidRDefault="00432E1F" w:rsidP="00A73F7D">
            <w:pPr>
              <w:spacing w:after="0" w:line="240" w:lineRule="auto"/>
              <w:jc w:val="both"/>
              <w:rPr>
                <w:rFonts w:ascii="Arial" w:eastAsia="Times New Roman" w:hAnsi="Arial" w:cs="Arial"/>
                <w:lang w:eastAsia="sl-SI"/>
              </w:rPr>
            </w:pPr>
            <w:r>
              <w:rPr>
                <w:rFonts w:ascii="Arial" w:eastAsia="Times New Roman" w:hAnsi="Arial" w:cs="Arial"/>
                <w:lang w:eastAsia="sl-SI"/>
              </w:rPr>
              <w:t>G</w:t>
            </w:r>
            <w:r w:rsidR="00EE24E2">
              <w:rPr>
                <w:rFonts w:ascii="Arial" w:eastAsia="Times New Roman" w:hAnsi="Arial" w:cs="Arial"/>
                <w:lang w:eastAsia="sl-SI"/>
              </w:rPr>
              <w:t>eneraln</w:t>
            </w:r>
            <w:r>
              <w:rPr>
                <w:rFonts w:ascii="Arial" w:eastAsia="Times New Roman" w:hAnsi="Arial" w:cs="Arial"/>
                <w:lang w:eastAsia="sl-SI"/>
              </w:rPr>
              <w:t>i</w:t>
            </w:r>
            <w:r w:rsidR="00EE24E2">
              <w:rPr>
                <w:rFonts w:ascii="Arial" w:eastAsia="Times New Roman" w:hAnsi="Arial" w:cs="Arial"/>
                <w:lang w:eastAsia="sl-SI"/>
              </w:rPr>
              <w:t xml:space="preserve"> d</w:t>
            </w:r>
            <w:r w:rsidR="00A73F7D" w:rsidRPr="00A73F7D">
              <w:rPr>
                <w:rFonts w:ascii="Arial" w:eastAsia="Times New Roman" w:hAnsi="Arial" w:cs="Arial"/>
                <w:lang w:eastAsia="sl-SI"/>
              </w:rPr>
              <w:t>irekto</w:t>
            </w:r>
            <w:r>
              <w:rPr>
                <w:rFonts w:ascii="Arial" w:eastAsia="Times New Roman" w:hAnsi="Arial" w:cs="Arial"/>
                <w:lang w:eastAsia="sl-SI"/>
              </w:rPr>
              <w:t>r</w:t>
            </w:r>
            <w:r w:rsidR="00A73F7D" w:rsidRPr="00A73F7D">
              <w:rPr>
                <w:rFonts w:ascii="Arial" w:eastAsia="Times New Roman" w:hAnsi="Arial" w:cs="Arial"/>
                <w:lang w:eastAsia="sl-SI"/>
              </w:rPr>
              <w:t xml:space="preserve"> UKC:</w:t>
            </w:r>
          </w:p>
          <w:p w14:paraId="2D6D0E87"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sidR="00267CA3">
              <w:rPr>
                <w:rFonts w:ascii="Arial" w:eastAsia="Times New Roman" w:hAnsi="Arial" w:cs="Arial"/>
                <w:lang w:eastAsia="sl-SI"/>
              </w:rPr>
              <w:t>Vojko</w:t>
            </w:r>
            <w:r w:rsidRPr="00A73F7D">
              <w:rPr>
                <w:rFonts w:ascii="Arial" w:eastAsia="Times New Roman" w:hAnsi="Arial" w:cs="Arial"/>
                <w:lang w:eastAsia="sl-SI"/>
              </w:rPr>
              <w:t xml:space="preserve"> </w:t>
            </w:r>
            <w:r w:rsidR="00267CA3">
              <w:rPr>
                <w:rFonts w:ascii="Arial" w:eastAsia="Times New Roman" w:hAnsi="Arial" w:cs="Arial"/>
                <w:lang w:eastAsia="sl-SI"/>
              </w:rPr>
              <w:t>Flis</w:t>
            </w:r>
            <w:r w:rsidRPr="00A73F7D">
              <w:rPr>
                <w:rFonts w:ascii="Arial" w:eastAsia="Times New Roman" w:hAnsi="Arial" w:cs="Arial"/>
                <w:lang w:eastAsia="sl-SI"/>
              </w:rPr>
              <w:t>, dr. med</w:t>
            </w:r>
            <w:r w:rsidR="00267CA3">
              <w:rPr>
                <w:rFonts w:ascii="Arial" w:eastAsia="Times New Roman" w:hAnsi="Arial" w:cs="Arial"/>
                <w:lang w:eastAsia="sl-SI"/>
              </w:rPr>
              <w:t>.</w:t>
            </w:r>
          </w:p>
        </w:tc>
      </w:tr>
    </w:tbl>
    <w:p w14:paraId="7E1E3D69" w14:textId="77777777" w:rsidR="003876FB" w:rsidRPr="00A73F7D" w:rsidRDefault="003876FB" w:rsidP="00A73F7D">
      <w:pPr>
        <w:pStyle w:val="Navadensplet"/>
        <w:spacing w:before="0" w:beforeAutospacing="0" w:after="0"/>
        <w:jc w:val="both"/>
        <w:rPr>
          <w:rFonts w:ascii="Arial" w:hAnsi="Arial" w:cs="Arial"/>
          <w:sz w:val="22"/>
          <w:szCs w:val="22"/>
        </w:rPr>
      </w:pPr>
    </w:p>
    <w:p w14:paraId="6926D828" w14:textId="77777777" w:rsidR="003876FB" w:rsidRPr="00A73F7D" w:rsidRDefault="003876FB" w:rsidP="00A73F7D">
      <w:pPr>
        <w:pStyle w:val="Navadensplet"/>
        <w:spacing w:before="0" w:beforeAutospacing="0" w:after="0"/>
        <w:jc w:val="both"/>
        <w:rPr>
          <w:rFonts w:ascii="Arial" w:hAnsi="Arial" w:cs="Arial"/>
          <w:sz w:val="22"/>
          <w:szCs w:val="22"/>
        </w:rPr>
      </w:pPr>
    </w:p>
    <w:sectPr w:rsidR="003876FB" w:rsidRPr="00A73F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7557E" w14:textId="77777777" w:rsidR="0087373C" w:rsidRDefault="0087373C">
      <w:r>
        <w:separator/>
      </w:r>
    </w:p>
  </w:endnote>
  <w:endnote w:type="continuationSeparator" w:id="0">
    <w:p w14:paraId="068D8643" w14:textId="77777777" w:rsidR="0087373C" w:rsidRDefault="00873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24062" w14:textId="77777777"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65CD0A2" w14:textId="77777777"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E8647" w14:textId="3F35C046" w:rsidR="00A73F7D" w:rsidRDefault="00A73F7D" w:rsidP="00E36270">
    <w:pPr>
      <w:pStyle w:val="Noga"/>
      <w:pBdr>
        <w:top w:val="single" w:sz="12" w:space="1" w:color="auto"/>
      </w:pBdr>
      <w:tabs>
        <w:tab w:val="clear" w:pos="4536"/>
        <w:tab w:val="center" w:pos="-3402"/>
        <w:tab w:val="right" w:pos="8789"/>
      </w:tabs>
      <w:jc w:val="both"/>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474093">
      <w:rPr>
        <w:rFonts w:ascii="Arial" w:eastAsia="Times New Roman" w:hAnsi="Arial" w:cs="Arial"/>
        <w:i/>
        <w:sz w:val="20"/>
        <w:szCs w:val="20"/>
        <w:lang w:eastAsia="sl-SI"/>
      </w:rPr>
      <w:t xml:space="preserve">  </w:t>
    </w:r>
    <w:r w:rsidR="0050655B">
      <w:rPr>
        <w:rFonts w:ascii="Arial" w:eastAsia="Times New Roman" w:hAnsi="Arial" w:cs="Arial"/>
        <w:i/>
        <w:sz w:val="20"/>
        <w:szCs w:val="20"/>
        <w:lang w:eastAsia="sl-SI"/>
      </w:rPr>
      <w:t>12-Ka</w:t>
    </w:r>
    <w:r w:rsidR="00236A43">
      <w:rPr>
        <w:rFonts w:ascii="Arial" w:eastAsia="Times New Roman" w:hAnsi="Arial" w:cs="Arial"/>
        <w:i/>
        <w:sz w:val="20"/>
        <w:szCs w:val="20"/>
        <w:lang w:eastAsia="sl-SI"/>
      </w:rPr>
      <w:t>rd</w:t>
    </w:r>
    <w:r w:rsidR="0050655B">
      <w:rPr>
        <w:rFonts w:ascii="Arial" w:eastAsia="Times New Roman" w:hAnsi="Arial" w:cs="Arial"/>
        <w:i/>
        <w:sz w:val="20"/>
        <w:szCs w:val="20"/>
        <w:lang w:eastAsia="sl-SI"/>
      </w:rPr>
      <w:t>iokirurški medicinski potrošni material</w:t>
    </w:r>
  </w:p>
  <w:p w14:paraId="7211FE60" w14:textId="77777777"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1B749" w14:textId="77777777" w:rsidR="0087373C" w:rsidRDefault="0087373C">
      <w:r>
        <w:separator/>
      </w:r>
    </w:p>
  </w:footnote>
  <w:footnote w:type="continuationSeparator" w:id="0">
    <w:p w14:paraId="4E0E9123" w14:textId="77777777" w:rsidR="0087373C" w:rsidRDefault="00873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26F52" w14:textId="5DA38BE4"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p>
  <w:p w14:paraId="5815635F" w14:textId="77777777"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511ED"/>
    <w:multiLevelType w:val="hybridMultilevel"/>
    <w:tmpl w:val="0846CE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70A534C"/>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7894177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09835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5766906">
    <w:abstractNumId w:val="5"/>
  </w:num>
  <w:num w:numId="4" w16cid:durableId="1508907191">
    <w:abstractNumId w:val="4"/>
  </w:num>
  <w:num w:numId="5" w16cid:durableId="277225765">
    <w:abstractNumId w:val="11"/>
  </w:num>
  <w:num w:numId="6" w16cid:durableId="1570768871">
    <w:abstractNumId w:val="0"/>
  </w:num>
  <w:num w:numId="7" w16cid:durableId="1114985884">
    <w:abstractNumId w:val="9"/>
  </w:num>
  <w:num w:numId="8" w16cid:durableId="117592115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0842655">
    <w:abstractNumId w:val="1"/>
  </w:num>
  <w:num w:numId="10" w16cid:durableId="558905223">
    <w:abstractNumId w:val="8"/>
  </w:num>
  <w:num w:numId="11" w16cid:durableId="248269698">
    <w:abstractNumId w:val="10"/>
  </w:num>
  <w:num w:numId="12" w16cid:durableId="1120303254">
    <w:abstractNumId w:val="7"/>
  </w:num>
  <w:num w:numId="13" w16cid:durableId="142938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WKkBOJ7GCBomnodDnciKNn58yj7YYr9dc97L84/yHmNvIWos6U3EopUn3XFCY8d0o+IPjdr6FmeO9qoDxqPIw==" w:salt="HUzQ6Mg1/ToMmDhP3dCqv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35B36"/>
    <w:rsid w:val="00046DCF"/>
    <w:rsid w:val="00047CB2"/>
    <w:rsid w:val="00053748"/>
    <w:rsid w:val="00062283"/>
    <w:rsid w:val="00062A1C"/>
    <w:rsid w:val="00062BEB"/>
    <w:rsid w:val="000648C5"/>
    <w:rsid w:val="00065199"/>
    <w:rsid w:val="0006588C"/>
    <w:rsid w:val="00072445"/>
    <w:rsid w:val="000777FA"/>
    <w:rsid w:val="00077D1C"/>
    <w:rsid w:val="00093AC6"/>
    <w:rsid w:val="0009627D"/>
    <w:rsid w:val="00096CF2"/>
    <w:rsid w:val="000A6C90"/>
    <w:rsid w:val="000B32F4"/>
    <w:rsid w:val="000B491C"/>
    <w:rsid w:val="000B59C0"/>
    <w:rsid w:val="000C4ADA"/>
    <w:rsid w:val="000D1BC1"/>
    <w:rsid w:val="000D242C"/>
    <w:rsid w:val="000D32F2"/>
    <w:rsid w:val="000D4771"/>
    <w:rsid w:val="000E0C75"/>
    <w:rsid w:val="000E2A54"/>
    <w:rsid w:val="000F08C3"/>
    <w:rsid w:val="000F793B"/>
    <w:rsid w:val="00100796"/>
    <w:rsid w:val="001007BD"/>
    <w:rsid w:val="001067BB"/>
    <w:rsid w:val="00115A4C"/>
    <w:rsid w:val="00123910"/>
    <w:rsid w:val="00131411"/>
    <w:rsid w:val="001379F0"/>
    <w:rsid w:val="0014246A"/>
    <w:rsid w:val="00145D39"/>
    <w:rsid w:val="0015453C"/>
    <w:rsid w:val="00154710"/>
    <w:rsid w:val="001626F4"/>
    <w:rsid w:val="00166150"/>
    <w:rsid w:val="001855E6"/>
    <w:rsid w:val="00187E8E"/>
    <w:rsid w:val="00191D07"/>
    <w:rsid w:val="001A28E6"/>
    <w:rsid w:val="001A5EF2"/>
    <w:rsid w:val="001B0AE4"/>
    <w:rsid w:val="001B285E"/>
    <w:rsid w:val="001D54C9"/>
    <w:rsid w:val="001E68B8"/>
    <w:rsid w:val="001E77B4"/>
    <w:rsid w:val="001F0D57"/>
    <w:rsid w:val="001F7290"/>
    <w:rsid w:val="00203F29"/>
    <w:rsid w:val="002122FA"/>
    <w:rsid w:val="00213773"/>
    <w:rsid w:val="00227869"/>
    <w:rsid w:val="00227FF0"/>
    <w:rsid w:val="0023674A"/>
    <w:rsid w:val="00236826"/>
    <w:rsid w:val="00236A43"/>
    <w:rsid w:val="0024399E"/>
    <w:rsid w:val="0024417C"/>
    <w:rsid w:val="00254E1B"/>
    <w:rsid w:val="00267CA3"/>
    <w:rsid w:val="002732B7"/>
    <w:rsid w:val="002850BB"/>
    <w:rsid w:val="00290E42"/>
    <w:rsid w:val="00297A57"/>
    <w:rsid w:val="002A22FC"/>
    <w:rsid w:val="002A6FEB"/>
    <w:rsid w:val="002B0A7A"/>
    <w:rsid w:val="002B4400"/>
    <w:rsid w:val="002B5519"/>
    <w:rsid w:val="002C24D5"/>
    <w:rsid w:val="002D30C6"/>
    <w:rsid w:val="002E0027"/>
    <w:rsid w:val="002E178E"/>
    <w:rsid w:val="002E44B9"/>
    <w:rsid w:val="002E50B6"/>
    <w:rsid w:val="00300C6B"/>
    <w:rsid w:val="00303C0A"/>
    <w:rsid w:val="00314E7D"/>
    <w:rsid w:val="00315B86"/>
    <w:rsid w:val="00324230"/>
    <w:rsid w:val="00332907"/>
    <w:rsid w:val="003364BA"/>
    <w:rsid w:val="00345F12"/>
    <w:rsid w:val="003470AA"/>
    <w:rsid w:val="00354A37"/>
    <w:rsid w:val="00355FCE"/>
    <w:rsid w:val="00361FAB"/>
    <w:rsid w:val="00363E75"/>
    <w:rsid w:val="00364B35"/>
    <w:rsid w:val="00365FE4"/>
    <w:rsid w:val="00375C26"/>
    <w:rsid w:val="003764E3"/>
    <w:rsid w:val="00383C4F"/>
    <w:rsid w:val="00386544"/>
    <w:rsid w:val="003876FB"/>
    <w:rsid w:val="003902B2"/>
    <w:rsid w:val="003A2D9B"/>
    <w:rsid w:val="003A6D0E"/>
    <w:rsid w:val="003B3D99"/>
    <w:rsid w:val="003B4694"/>
    <w:rsid w:val="003C2F78"/>
    <w:rsid w:val="003D30A8"/>
    <w:rsid w:val="003D475F"/>
    <w:rsid w:val="003D4C22"/>
    <w:rsid w:val="003D5886"/>
    <w:rsid w:val="003D761E"/>
    <w:rsid w:val="003E29CE"/>
    <w:rsid w:val="003F3DBD"/>
    <w:rsid w:val="003F3E27"/>
    <w:rsid w:val="003F7051"/>
    <w:rsid w:val="00401E1E"/>
    <w:rsid w:val="00420995"/>
    <w:rsid w:val="00426AAB"/>
    <w:rsid w:val="004276F5"/>
    <w:rsid w:val="00432E1F"/>
    <w:rsid w:val="00433D1A"/>
    <w:rsid w:val="00440A7D"/>
    <w:rsid w:val="0044283D"/>
    <w:rsid w:val="0044692B"/>
    <w:rsid w:val="0045100C"/>
    <w:rsid w:val="004566B9"/>
    <w:rsid w:val="00463057"/>
    <w:rsid w:val="00464996"/>
    <w:rsid w:val="00474093"/>
    <w:rsid w:val="0047445F"/>
    <w:rsid w:val="00476376"/>
    <w:rsid w:val="004843FD"/>
    <w:rsid w:val="00485DF8"/>
    <w:rsid w:val="00486799"/>
    <w:rsid w:val="004A1005"/>
    <w:rsid w:val="004A1F17"/>
    <w:rsid w:val="004A2B74"/>
    <w:rsid w:val="004B24AA"/>
    <w:rsid w:val="004C1DE1"/>
    <w:rsid w:val="004E2B04"/>
    <w:rsid w:val="004E37AF"/>
    <w:rsid w:val="004E415D"/>
    <w:rsid w:val="004F1955"/>
    <w:rsid w:val="004F4781"/>
    <w:rsid w:val="00500A93"/>
    <w:rsid w:val="0050655B"/>
    <w:rsid w:val="0053009E"/>
    <w:rsid w:val="00531DCB"/>
    <w:rsid w:val="0053625D"/>
    <w:rsid w:val="0055237E"/>
    <w:rsid w:val="0055360A"/>
    <w:rsid w:val="00553879"/>
    <w:rsid w:val="005565F0"/>
    <w:rsid w:val="00567A09"/>
    <w:rsid w:val="00572F9D"/>
    <w:rsid w:val="00575562"/>
    <w:rsid w:val="005841EA"/>
    <w:rsid w:val="00584E77"/>
    <w:rsid w:val="00593AEA"/>
    <w:rsid w:val="005954D9"/>
    <w:rsid w:val="005B6785"/>
    <w:rsid w:val="005B700E"/>
    <w:rsid w:val="005C5C2A"/>
    <w:rsid w:val="005D0026"/>
    <w:rsid w:val="005D4B03"/>
    <w:rsid w:val="005D521A"/>
    <w:rsid w:val="005D5DC6"/>
    <w:rsid w:val="005E3449"/>
    <w:rsid w:val="005E41BE"/>
    <w:rsid w:val="005E59F6"/>
    <w:rsid w:val="005F1BE1"/>
    <w:rsid w:val="005F23DF"/>
    <w:rsid w:val="00604EBC"/>
    <w:rsid w:val="00612BFC"/>
    <w:rsid w:val="00616A21"/>
    <w:rsid w:val="0062564E"/>
    <w:rsid w:val="006265BB"/>
    <w:rsid w:val="0064337A"/>
    <w:rsid w:val="006566B9"/>
    <w:rsid w:val="006568CF"/>
    <w:rsid w:val="00660B20"/>
    <w:rsid w:val="00664724"/>
    <w:rsid w:val="0067046B"/>
    <w:rsid w:val="006829B6"/>
    <w:rsid w:val="00685AA9"/>
    <w:rsid w:val="006865DA"/>
    <w:rsid w:val="00692458"/>
    <w:rsid w:val="00694DAB"/>
    <w:rsid w:val="006A36E2"/>
    <w:rsid w:val="006A6209"/>
    <w:rsid w:val="006C0749"/>
    <w:rsid w:val="006D088B"/>
    <w:rsid w:val="006E01C5"/>
    <w:rsid w:val="006E63FA"/>
    <w:rsid w:val="006F32AE"/>
    <w:rsid w:val="006F3B27"/>
    <w:rsid w:val="006F57B2"/>
    <w:rsid w:val="006F6517"/>
    <w:rsid w:val="00702CC1"/>
    <w:rsid w:val="00720862"/>
    <w:rsid w:val="00722056"/>
    <w:rsid w:val="00726165"/>
    <w:rsid w:val="00733463"/>
    <w:rsid w:val="00733F55"/>
    <w:rsid w:val="0073609D"/>
    <w:rsid w:val="00740A2D"/>
    <w:rsid w:val="00741B84"/>
    <w:rsid w:val="0074698B"/>
    <w:rsid w:val="00746CF9"/>
    <w:rsid w:val="00752BC0"/>
    <w:rsid w:val="00756B29"/>
    <w:rsid w:val="00757B58"/>
    <w:rsid w:val="00765503"/>
    <w:rsid w:val="00765683"/>
    <w:rsid w:val="007815E2"/>
    <w:rsid w:val="00781E0F"/>
    <w:rsid w:val="00782593"/>
    <w:rsid w:val="00786033"/>
    <w:rsid w:val="00790422"/>
    <w:rsid w:val="00793816"/>
    <w:rsid w:val="007946AC"/>
    <w:rsid w:val="007A6E7D"/>
    <w:rsid w:val="007A703A"/>
    <w:rsid w:val="007B0493"/>
    <w:rsid w:val="007B0AF4"/>
    <w:rsid w:val="007B0D89"/>
    <w:rsid w:val="007B5604"/>
    <w:rsid w:val="007B684A"/>
    <w:rsid w:val="007B79E3"/>
    <w:rsid w:val="007C3436"/>
    <w:rsid w:val="007C7ED5"/>
    <w:rsid w:val="007D69CD"/>
    <w:rsid w:val="007F19E0"/>
    <w:rsid w:val="007F5556"/>
    <w:rsid w:val="00802699"/>
    <w:rsid w:val="008208AD"/>
    <w:rsid w:val="0082341E"/>
    <w:rsid w:val="00823B67"/>
    <w:rsid w:val="00825225"/>
    <w:rsid w:val="00833544"/>
    <w:rsid w:val="00853409"/>
    <w:rsid w:val="0085450E"/>
    <w:rsid w:val="00856C20"/>
    <w:rsid w:val="00856DBE"/>
    <w:rsid w:val="00866DFD"/>
    <w:rsid w:val="00867379"/>
    <w:rsid w:val="00872E7C"/>
    <w:rsid w:val="0087373C"/>
    <w:rsid w:val="00876E7C"/>
    <w:rsid w:val="008950D8"/>
    <w:rsid w:val="008A02E5"/>
    <w:rsid w:val="008A0840"/>
    <w:rsid w:val="008B2EDB"/>
    <w:rsid w:val="008B42E9"/>
    <w:rsid w:val="008B672A"/>
    <w:rsid w:val="008B73E4"/>
    <w:rsid w:val="008C54DB"/>
    <w:rsid w:val="008D2AEC"/>
    <w:rsid w:val="008D5839"/>
    <w:rsid w:val="008D7187"/>
    <w:rsid w:val="008E4B44"/>
    <w:rsid w:val="008E51E1"/>
    <w:rsid w:val="008F2C60"/>
    <w:rsid w:val="008F4D08"/>
    <w:rsid w:val="00906BBF"/>
    <w:rsid w:val="00907A64"/>
    <w:rsid w:val="0091264A"/>
    <w:rsid w:val="00912DD7"/>
    <w:rsid w:val="00912F80"/>
    <w:rsid w:val="0091380A"/>
    <w:rsid w:val="00943C62"/>
    <w:rsid w:val="00946B5A"/>
    <w:rsid w:val="00953D58"/>
    <w:rsid w:val="00961DCE"/>
    <w:rsid w:val="00965786"/>
    <w:rsid w:val="00966EBD"/>
    <w:rsid w:val="009672C5"/>
    <w:rsid w:val="009735E3"/>
    <w:rsid w:val="00984C0B"/>
    <w:rsid w:val="00984D02"/>
    <w:rsid w:val="00995038"/>
    <w:rsid w:val="009963E7"/>
    <w:rsid w:val="00997969"/>
    <w:rsid w:val="009A3D01"/>
    <w:rsid w:val="009A625E"/>
    <w:rsid w:val="009A7265"/>
    <w:rsid w:val="009A7DD6"/>
    <w:rsid w:val="009B1B4E"/>
    <w:rsid w:val="009B34B2"/>
    <w:rsid w:val="009B5EBF"/>
    <w:rsid w:val="009B78A0"/>
    <w:rsid w:val="009B792D"/>
    <w:rsid w:val="009C2F32"/>
    <w:rsid w:val="009C78CE"/>
    <w:rsid w:val="009D0F42"/>
    <w:rsid w:val="009E421A"/>
    <w:rsid w:val="009E4558"/>
    <w:rsid w:val="009E626E"/>
    <w:rsid w:val="009F78AB"/>
    <w:rsid w:val="00A0139B"/>
    <w:rsid w:val="00A22CA6"/>
    <w:rsid w:val="00A44F34"/>
    <w:rsid w:val="00A6417F"/>
    <w:rsid w:val="00A728E7"/>
    <w:rsid w:val="00A73F7D"/>
    <w:rsid w:val="00A741F2"/>
    <w:rsid w:val="00A75AE9"/>
    <w:rsid w:val="00A77E4D"/>
    <w:rsid w:val="00A90089"/>
    <w:rsid w:val="00AA1B8E"/>
    <w:rsid w:val="00AB2D81"/>
    <w:rsid w:val="00AB3194"/>
    <w:rsid w:val="00AB6B2C"/>
    <w:rsid w:val="00AB7CA0"/>
    <w:rsid w:val="00AC248B"/>
    <w:rsid w:val="00AD0CFB"/>
    <w:rsid w:val="00AE4106"/>
    <w:rsid w:val="00AF119D"/>
    <w:rsid w:val="00B007A7"/>
    <w:rsid w:val="00B06463"/>
    <w:rsid w:val="00B06A45"/>
    <w:rsid w:val="00B07A5F"/>
    <w:rsid w:val="00B10027"/>
    <w:rsid w:val="00B17C86"/>
    <w:rsid w:val="00B20AD4"/>
    <w:rsid w:val="00B23BEF"/>
    <w:rsid w:val="00B250F5"/>
    <w:rsid w:val="00B37C47"/>
    <w:rsid w:val="00B4208F"/>
    <w:rsid w:val="00B44ADB"/>
    <w:rsid w:val="00B55DDC"/>
    <w:rsid w:val="00B6097B"/>
    <w:rsid w:val="00B6098B"/>
    <w:rsid w:val="00B632E6"/>
    <w:rsid w:val="00B64712"/>
    <w:rsid w:val="00B65923"/>
    <w:rsid w:val="00B7199A"/>
    <w:rsid w:val="00B71B06"/>
    <w:rsid w:val="00B773CD"/>
    <w:rsid w:val="00B83E88"/>
    <w:rsid w:val="00BA3BB7"/>
    <w:rsid w:val="00BC404A"/>
    <w:rsid w:val="00BC5F69"/>
    <w:rsid w:val="00BD530A"/>
    <w:rsid w:val="00BE2837"/>
    <w:rsid w:val="00BF743C"/>
    <w:rsid w:val="00C10BB0"/>
    <w:rsid w:val="00C11C15"/>
    <w:rsid w:val="00C124AB"/>
    <w:rsid w:val="00C15454"/>
    <w:rsid w:val="00C20046"/>
    <w:rsid w:val="00C23CED"/>
    <w:rsid w:val="00C2472B"/>
    <w:rsid w:val="00C274A5"/>
    <w:rsid w:val="00C302D3"/>
    <w:rsid w:val="00C3199F"/>
    <w:rsid w:val="00C331D9"/>
    <w:rsid w:val="00C34128"/>
    <w:rsid w:val="00C416A2"/>
    <w:rsid w:val="00C43B1A"/>
    <w:rsid w:val="00C53353"/>
    <w:rsid w:val="00C617CC"/>
    <w:rsid w:val="00C65DC9"/>
    <w:rsid w:val="00C67FD2"/>
    <w:rsid w:val="00C77CBC"/>
    <w:rsid w:val="00C77E3A"/>
    <w:rsid w:val="00C8154B"/>
    <w:rsid w:val="00C81DD7"/>
    <w:rsid w:val="00C875B9"/>
    <w:rsid w:val="00C96FDC"/>
    <w:rsid w:val="00CA3C47"/>
    <w:rsid w:val="00CB1524"/>
    <w:rsid w:val="00CB1967"/>
    <w:rsid w:val="00CB31DA"/>
    <w:rsid w:val="00CC0C9E"/>
    <w:rsid w:val="00CC3F5C"/>
    <w:rsid w:val="00CD1071"/>
    <w:rsid w:val="00CD21B8"/>
    <w:rsid w:val="00CD69A1"/>
    <w:rsid w:val="00D0429A"/>
    <w:rsid w:val="00D04F9D"/>
    <w:rsid w:val="00D2205B"/>
    <w:rsid w:val="00D26B4D"/>
    <w:rsid w:val="00D37AB1"/>
    <w:rsid w:val="00D37BEB"/>
    <w:rsid w:val="00D43096"/>
    <w:rsid w:val="00D45780"/>
    <w:rsid w:val="00D45ED2"/>
    <w:rsid w:val="00D469B9"/>
    <w:rsid w:val="00D52BAD"/>
    <w:rsid w:val="00D56184"/>
    <w:rsid w:val="00D56D84"/>
    <w:rsid w:val="00D6744C"/>
    <w:rsid w:val="00D7001B"/>
    <w:rsid w:val="00D77707"/>
    <w:rsid w:val="00D801AC"/>
    <w:rsid w:val="00D83EC9"/>
    <w:rsid w:val="00DA1B73"/>
    <w:rsid w:val="00DA4116"/>
    <w:rsid w:val="00DB015E"/>
    <w:rsid w:val="00DB0225"/>
    <w:rsid w:val="00DB24F3"/>
    <w:rsid w:val="00DD27E4"/>
    <w:rsid w:val="00DD6012"/>
    <w:rsid w:val="00DD7C45"/>
    <w:rsid w:val="00DE19BE"/>
    <w:rsid w:val="00DE51ED"/>
    <w:rsid w:val="00DE5B94"/>
    <w:rsid w:val="00DE6FFF"/>
    <w:rsid w:val="00DE75B7"/>
    <w:rsid w:val="00DF47B3"/>
    <w:rsid w:val="00DF7E8E"/>
    <w:rsid w:val="00E01BEC"/>
    <w:rsid w:val="00E10F2E"/>
    <w:rsid w:val="00E1341B"/>
    <w:rsid w:val="00E24378"/>
    <w:rsid w:val="00E30995"/>
    <w:rsid w:val="00E36270"/>
    <w:rsid w:val="00E37900"/>
    <w:rsid w:val="00E44FE4"/>
    <w:rsid w:val="00E45494"/>
    <w:rsid w:val="00E5143B"/>
    <w:rsid w:val="00E51A28"/>
    <w:rsid w:val="00E51B48"/>
    <w:rsid w:val="00E959AC"/>
    <w:rsid w:val="00EA465B"/>
    <w:rsid w:val="00EA5611"/>
    <w:rsid w:val="00EA7331"/>
    <w:rsid w:val="00EA7CCC"/>
    <w:rsid w:val="00EE24E2"/>
    <w:rsid w:val="00F075D5"/>
    <w:rsid w:val="00F07CB4"/>
    <w:rsid w:val="00F11808"/>
    <w:rsid w:val="00F2164E"/>
    <w:rsid w:val="00F2371C"/>
    <w:rsid w:val="00F26FBB"/>
    <w:rsid w:val="00F519A1"/>
    <w:rsid w:val="00F544CE"/>
    <w:rsid w:val="00F7409A"/>
    <w:rsid w:val="00F7715A"/>
    <w:rsid w:val="00F80BE1"/>
    <w:rsid w:val="00F8102B"/>
    <w:rsid w:val="00F83AD6"/>
    <w:rsid w:val="00F92044"/>
    <w:rsid w:val="00FA11AF"/>
    <w:rsid w:val="00FB04D0"/>
    <w:rsid w:val="00FB742A"/>
    <w:rsid w:val="00FD487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D1053"/>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9C0ED-9ACF-48DD-961C-AEF266436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Pages>
  <Words>1374</Words>
  <Characters>7837</Characters>
  <Application>Microsoft Office Word</Application>
  <DocSecurity>0</DocSecurity>
  <Lines>65</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Dragan SELAKOVIĆ</cp:lastModifiedBy>
  <cp:revision>93</cp:revision>
  <cp:lastPrinted>2024-10-03T08:13:00Z</cp:lastPrinted>
  <dcterms:created xsi:type="dcterms:W3CDTF">2024-01-27T15:53:00Z</dcterms:created>
  <dcterms:modified xsi:type="dcterms:W3CDTF">2024-10-03T10:25:00Z</dcterms:modified>
</cp:coreProperties>
</file>